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311" w:rsidRDefault="00C45311" w:rsidP="00D326A1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</w:pPr>
      <w:r w:rsidRPr="00C45311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031230" cy="8357242"/>
            <wp:effectExtent l="0" t="0" r="0" b="0"/>
            <wp:docPr id="2" name="Рисунок 2" descr="D:\станочники сканы\стан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5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311" w:rsidRDefault="00C45311" w:rsidP="00D326A1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45311" w:rsidRDefault="00C45311" w:rsidP="00D326A1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45311" w:rsidRDefault="00C45311" w:rsidP="00D326A1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F4198" w:rsidRPr="003F631B" w:rsidRDefault="00086B9C" w:rsidP="00D326A1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3F631B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3F631B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3F631B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:rsidR="005E4FE7" w:rsidRPr="00D326A1" w:rsidRDefault="00B64099" w:rsidP="00D326A1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-</w:t>
      </w:r>
      <w:r w:rsidR="00C73877" w:rsidRPr="003F631B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3F631B">
        <w:rPr>
          <w:rFonts w:ascii="Times New Roman" w:hAnsi="Times New Roman" w:cs="Times New Roman"/>
          <w:sz w:val="26"/>
          <w:szCs w:val="26"/>
        </w:rPr>
        <w:t>Феде</w:t>
      </w:r>
      <w:r w:rsidR="00D326A1">
        <w:rPr>
          <w:rFonts w:ascii="Times New Roman" w:hAnsi="Times New Roman" w:cs="Times New Roman"/>
          <w:sz w:val="26"/>
          <w:szCs w:val="26"/>
        </w:rPr>
        <w:t>рального государственного образовательного стандарта</w:t>
      </w:r>
      <w:r w:rsidR="00231A51" w:rsidRPr="003F631B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3F631B">
        <w:rPr>
          <w:rFonts w:ascii="Times New Roman" w:hAnsi="Times New Roman" w:cs="Times New Roman"/>
          <w:sz w:val="26"/>
          <w:szCs w:val="26"/>
        </w:rPr>
        <w:t xml:space="preserve"> по</w:t>
      </w:r>
      <w:r w:rsidR="003350C7" w:rsidRPr="003F631B">
        <w:rPr>
          <w:rFonts w:ascii="Times New Roman" w:hAnsi="Times New Roman" w:cs="Times New Roman"/>
          <w:sz w:val="26"/>
          <w:szCs w:val="26"/>
        </w:rPr>
        <w:t xml:space="preserve"> </w:t>
      </w:r>
      <w:r w:rsidR="00D326A1">
        <w:rPr>
          <w:rFonts w:ascii="Times New Roman" w:hAnsi="Times New Roman" w:cs="Times New Roman"/>
          <w:sz w:val="26"/>
          <w:szCs w:val="26"/>
        </w:rPr>
        <w:t>профессии</w:t>
      </w:r>
      <w:r w:rsidR="00C73877" w:rsidRPr="003F631B">
        <w:rPr>
          <w:rFonts w:ascii="Times New Roman" w:hAnsi="Times New Roman" w:cs="Times New Roman"/>
          <w:sz w:val="26"/>
          <w:szCs w:val="26"/>
        </w:rPr>
        <w:t xml:space="preserve"> </w:t>
      </w:r>
      <w:r w:rsidR="00D326A1" w:rsidRPr="00D326A1">
        <w:rPr>
          <w:rFonts w:ascii="Times New Roman" w:hAnsi="Times New Roman" w:cs="Times New Roman"/>
          <w:sz w:val="26"/>
          <w:szCs w:val="26"/>
        </w:rPr>
        <w:t>15.01.</w:t>
      </w:r>
      <w:r w:rsidR="00D326A1">
        <w:rPr>
          <w:rFonts w:ascii="Times New Roman" w:hAnsi="Times New Roman" w:cs="Times New Roman"/>
          <w:sz w:val="26"/>
          <w:szCs w:val="26"/>
        </w:rPr>
        <w:t>25 Станочник (металлообработка)</w:t>
      </w:r>
      <w:r w:rsidR="00C73877" w:rsidRPr="00D326A1">
        <w:rPr>
          <w:rFonts w:ascii="Times New Roman" w:hAnsi="Times New Roman" w:cs="Times New Roman"/>
          <w:sz w:val="26"/>
          <w:szCs w:val="26"/>
        </w:rPr>
        <w:t xml:space="preserve">, </w:t>
      </w:r>
      <w:r w:rsidR="00F56DF4" w:rsidRPr="00D326A1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</w:t>
      </w:r>
      <w:r w:rsidR="00331FD7" w:rsidRPr="00D326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в УГС </w:t>
      </w:r>
      <w:r w:rsidR="00DC6AAB" w:rsidRPr="00D326A1">
        <w:rPr>
          <w:rFonts w:ascii="Times New Roman" w:eastAsia="Times New Roman" w:hAnsi="Times New Roman" w:cs="Times New Roman"/>
          <w:sz w:val="26"/>
          <w:szCs w:val="26"/>
          <w:lang w:eastAsia="ru-RU"/>
        </w:rPr>
        <w:t>15.00.00 Машиностроение;</w:t>
      </w:r>
      <w:r w:rsidR="005E4FE7" w:rsidRPr="00D326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F4198" w:rsidRPr="00D326A1" w:rsidRDefault="00B64099" w:rsidP="00D326A1">
      <w:pPr>
        <w:pStyle w:val="34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t>-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основн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профессиональн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образовательн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ы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и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D326A1" w:rsidRPr="00D326A1">
        <w:rPr>
          <w:rFonts w:ascii="Times New Roman" w:hAnsi="Times New Roman" w:cs="Times New Roman"/>
          <w:i w:val="0"/>
          <w:sz w:val="26"/>
          <w:szCs w:val="26"/>
        </w:rPr>
        <w:t>15.01.25 Станочник (металлообработка)</w:t>
      </w:r>
      <w:r w:rsidR="00F56DF4" w:rsidRPr="00D326A1">
        <w:rPr>
          <w:rFonts w:ascii="Times New Roman" w:hAnsi="Times New Roman" w:cs="Times New Roman"/>
          <w:i w:val="0"/>
          <w:sz w:val="26"/>
          <w:szCs w:val="26"/>
        </w:rPr>
        <w:t>, 20</w:t>
      </w:r>
      <w:r w:rsidR="00414D13">
        <w:rPr>
          <w:rFonts w:ascii="Times New Roman" w:hAnsi="Times New Roman" w:cs="Times New Roman"/>
          <w:i w:val="0"/>
          <w:sz w:val="26"/>
          <w:szCs w:val="26"/>
        </w:rPr>
        <w:t>20</w:t>
      </w:r>
      <w:r w:rsidR="00F56DF4" w:rsidRPr="00D326A1">
        <w:rPr>
          <w:rFonts w:ascii="Times New Roman" w:hAnsi="Times New Roman" w:cs="Times New Roman"/>
          <w:i w:val="0"/>
          <w:sz w:val="26"/>
          <w:szCs w:val="26"/>
        </w:rPr>
        <w:t xml:space="preserve"> г.</w:t>
      </w:r>
    </w:p>
    <w:p w:rsidR="000E1684" w:rsidRPr="00D326A1" w:rsidRDefault="000E1684" w:rsidP="00191924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:rsidR="003F4198" w:rsidRPr="003F631B" w:rsidRDefault="003F4198" w:rsidP="00191924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:rsidR="003F4198" w:rsidRPr="003F631B" w:rsidRDefault="003F4198" w:rsidP="001919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3F631B" w:rsidRDefault="00FB4144" w:rsidP="00191924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F631B" w:rsidRDefault="00EE4F6F" w:rsidP="007339A5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3F631B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3F631B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3F631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3F631B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3F631B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3F4198" w:rsidRPr="003F631B" w:rsidRDefault="003F4198" w:rsidP="007339A5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3F4198" w:rsidRPr="003F631B" w:rsidRDefault="003F4198" w:rsidP="007339A5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0AB6" w:rsidRPr="003F631B" w:rsidRDefault="00FB4144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631B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30030D" w:rsidRPr="003F631B" w:rsidRDefault="00FB133C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3F631B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F631B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F631B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3F631B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F631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3F631B" w:rsidRDefault="00FB414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F631B" w:rsidRDefault="00FB414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F631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191924" w:rsidRPr="003F631B" w:rsidRDefault="0019192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F631B" w:rsidRDefault="0019192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3F631B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3F631B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3F631B" w:rsidTr="0061409C">
        <w:tc>
          <w:tcPr>
            <w:tcW w:w="7668" w:type="dxa"/>
          </w:tcPr>
          <w:p w:rsidR="0061294D" w:rsidRPr="003F631B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3F631B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3F631B" w:rsidTr="0061409C">
        <w:tc>
          <w:tcPr>
            <w:tcW w:w="7668" w:type="dxa"/>
          </w:tcPr>
          <w:p w:rsidR="0061294D" w:rsidRPr="003F631B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F631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3F631B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F631B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3F631B" w:rsidTr="0061409C">
        <w:trPr>
          <w:trHeight w:val="670"/>
        </w:trPr>
        <w:tc>
          <w:tcPr>
            <w:tcW w:w="7668" w:type="dxa"/>
          </w:tcPr>
          <w:p w:rsidR="0061294D" w:rsidRPr="003F631B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F631B">
              <w:rPr>
                <w:caps/>
                <w:sz w:val="26"/>
                <w:szCs w:val="26"/>
              </w:rPr>
              <w:t>СТРУКТУРА И</w:t>
            </w:r>
            <w:r w:rsidR="0061294D" w:rsidRPr="003F631B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3F631B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F631B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3F631B" w:rsidTr="0061409C">
        <w:tc>
          <w:tcPr>
            <w:tcW w:w="7668" w:type="dxa"/>
          </w:tcPr>
          <w:p w:rsidR="0061294D" w:rsidRPr="003F631B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F631B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3F631B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F631B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F63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3F631B" w:rsidTr="00E121DA">
        <w:tc>
          <w:tcPr>
            <w:tcW w:w="7668" w:type="dxa"/>
          </w:tcPr>
          <w:p w:rsidR="00E121DA" w:rsidRPr="003F631B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F631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3F631B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3F631B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3F631B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F631B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F631B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3F631B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3F631B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3F631B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F631B" w:rsidRDefault="00DB2440" w:rsidP="00BF02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F631B" w:rsidRDefault="003F631B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F631B" w:rsidRDefault="003F631B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F631B" w:rsidRPr="003F631B" w:rsidRDefault="003F631B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F631B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3F631B" w:rsidRDefault="00B21D73" w:rsidP="00356F4A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3F631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3F631B" w:rsidRDefault="00C1635C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3F631B">
        <w:rPr>
          <w:b/>
          <w:caps/>
          <w:sz w:val="26"/>
          <w:szCs w:val="26"/>
        </w:rPr>
        <w:t>ПСИХОЛОГИЯ ОБЩЕНИЯ</w:t>
      </w:r>
    </w:p>
    <w:p w:rsidR="003F4198" w:rsidRPr="003F631B" w:rsidRDefault="003F4198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3F631B" w:rsidRDefault="00B21D73" w:rsidP="00356F4A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3F631B">
        <w:rPr>
          <w:b/>
          <w:sz w:val="26"/>
          <w:szCs w:val="26"/>
        </w:rPr>
        <w:t xml:space="preserve">Область применения </w:t>
      </w:r>
      <w:r w:rsidR="00720AB6" w:rsidRPr="003F631B">
        <w:rPr>
          <w:b/>
          <w:sz w:val="26"/>
          <w:szCs w:val="26"/>
        </w:rPr>
        <w:t xml:space="preserve">рабочей </w:t>
      </w:r>
      <w:r w:rsidRPr="003F631B">
        <w:rPr>
          <w:b/>
          <w:sz w:val="26"/>
          <w:szCs w:val="26"/>
        </w:rPr>
        <w:t>программы</w:t>
      </w:r>
    </w:p>
    <w:p w:rsidR="00543553" w:rsidRPr="001A7B2C" w:rsidRDefault="00F27993" w:rsidP="00F27993">
      <w:pPr>
        <w:pStyle w:val="34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3F63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3F631B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3F631B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3F631B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5E4FE7" w:rsidRPr="003F631B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и</w:t>
      </w:r>
      <w:r w:rsidR="005E4FE7"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D326A1" w:rsidRPr="00D326A1">
        <w:rPr>
          <w:rFonts w:ascii="Times New Roman" w:hAnsi="Times New Roman" w:cs="Times New Roman"/>
          <w:i w:val="0"/>
          <w:sz w:val="26"/>
          <w:szCs w:val="26"/>
        </w:rPr>
        <w:t>15.01.25 Станочник (металлообработка)</w:t>
      </w:r>
      <w:r w:rsidR="009872AB" w:rsidRPr="00D326A1">
        <w:rPr>
          <w:rFonts w:ascii="Times New Roman" w:hAnsi="Times New Roman" w:cs="Times New Roman"/>
          <w:i w:val="0"/>
          <w:sz w:val="26"/>
          <w:szCs w:val="26"/>
        </w:rPr>
        <w:t>,</w:t>
      </w:r>
      <w:r w:rsidR="009872AB" w:rsidRPr="00D326A1">
        <w:rPr>
          <w:i w:val="0"/>
        </w:rPr>
        <w:t xml:space="preserve"> </w:t>
      </w:r>
      <w:r w:rsidR="009872AB" w:rsidRPr="00D326A1">
        <w:rPr>
          <w:rFonts w:ascii="Times New Roman" w:hAnsi="Times New Roman" w:cs="Times New Roman"/>
          <w:i w:val="0"/>
          <w:sz w:val="26"/>
          <w:szCs w:val="26"/>
        </w:rPr>
        <w:t>входит в УГС 15.00.00. Машиностроение</w:t>
      </w:r>
      <w:bookmarkStart w:id="0" w:name="_GoBack"/>
      <w:bookmarkEnd w:id="0"/>
    </w:p>
    <w:p w:rsidR="009D72E8" w:rsidRPr="003F631B" w:rsidRDefault="00F27993" w:rsidP="00F2799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31B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3F631B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3F631B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3F631B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3F631B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:rsidR="007357C3" w:rsidRPr="003F631B" w:rsidRDefault="00F27993" w:rsidP="00F2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3F631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3F631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3F4198" w:rsidRPr="003F631B" w:rsidRDefault="003F4198" w:rsidP="00DC6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FB133C" w:rsidRPr="003F631B" w:rsidRDefault="00B21D73" w:rsidP="00DC6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3F631B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3F631B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3F631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23ECD" w:rsidRPr="003F631B" w:rsidRDefault="00543553" w:rsidP="005528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3F631B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3F631B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5528E3" w:rsidRPr="003F631B">
        <w:rPr>
          <w:rFonts w:ascii="Times New Roman" w:hAnsi="Times New Roman" w:cs="Times New Roman"/>
          <w:sz w:val="26"/>
          <w:szCs w:val="26"/>
        </w:rPr>
        <w:t>общепрофессиональный учебный цикл</w:t>
      </w:r>
      <w:r w:rsidR="000938FE" w:rsidRPr="003F631B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3F631B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3F631B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3F631B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3F4198" w:rsidRPr="003F631B" w:rsidRDefault="003F4198" w:rsidP="00DC6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3F631B" w:rsidRDefault="00B21D73" w:rsidP="00DC6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3F631B" w:rsidRDefault="001E222E" w:rsidP="00DC6AA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3F63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:rsidR="00C1635C" w:rsidRPr="003F631B" w:rsidRDefault="00095E8A" w:rsidP="00095E8A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3F631B">
        <w:rPr>
          <w:rStyle w:val="27"/>
          <w:rFonts w:eastAsiaTheme="minorHAnsi"/>
          <w:b w:val="0"/>
          <w:sz w:val="26"/>
          <w:szCs w:val="26"/>
        </w:rPr>
        <w:t xml:space="preserve">-применять приемы психологической </w:t>
      </w:r>
      <w:proofErr w:type="spellStart"/>
      <w:r w:rsidRPr="003F631B">
        <w:rPr>
          <w:rStyle w:val="27"/>
          <w:rFonts w:eastAsiaTheme="minorHAnsi"/>
          <w:b w:val="0"/>
          <w:sz w:val="26"/>
          <w:szCs w:val="26"/>
        </w:rPr>
        <w:t>саморегуляции</w:t>
      </w:r>
      <w:proofErr w:type="spellEnd"/>
      <w:r w:rsidRPr="003F631B">
        <w:rPr>
          <w:rStyle w:val="27"/>
          <w:rFonts w:eastAsiaTheme="minorHAnsi"/>
          <w:b w:val="0"/>
          <w:sz w:val="26"/>
          <w:szCs w:val="26"/>
        </w:rPr>
        <w:t>.</w:t>
      </w:r>
    </w:p>
    <w:p w:rsidR="00C1635C" w:rsidRPr="003F631B" w:rsidRDefault="00C1635C" w:rsidP="00095E8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F631B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3F631B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основные задачи и методы психологии;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психические процессы и состояния;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структуру личности;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-психологии работника;</w:t>
      </w:r>
    </w:p>
    <w:p w:rsidR="00095E8A" w:rsidRPr="003F631B" w:rsidRDefault="00095E8A" w:rsidP="00095E8A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этапы профессиональной адаптации</w:t>
      </w:r>
      <w:r w:rsidRPr="003F631B">
        <w:rPr>
          <w:b/>
          <w:sz w:val="26"/>
          <w:szCs w:val="26"/>
        </w:rPr>
        <w:t xml:space="preserve"> </w:t>
      </w:r>
    </w:p>
    <w:p w:rsidR="005528E3" w:rsidRPr="003F631B" w:rsidRDefault="005528E3" w:rsidP="00095E8A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</w:p>
    <w:p w:rsidR="00501A9E" w:rsidRPr="003F631B" w:rsidRDefault="00994041" w:rsidP="00095E8A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3F631B">
        <w:rPr>
          <w:sz w:val="26"/>
          <w:szCs w:val="26"/>
        </w:rPr>
        <w:t>Выпускник, освоивший</w:t>
      </w:r>
      <w:r w:rsidR="00882B1A" w:rsidRPr="003F631B">
        <w:rPr>
          <w:sz w:val="26"/>
          <w:szCs w:val="26"/>
        </w:rPr>
        <w:t xml:space="preserve"> ПП</w:t>
      </w:r>
      <w:r w:rsidR="00CF2B65" w:rsidRPr="003F631B">
        <w:rPr>
          <w:sz w:val="26"/>
          <w:szCs w:val="26"/>
        </w:rPr>
        <w:t>КРС</w:t>
      </w:r>
      <w:r w:rsidRPr="003F631B">
        <w:rPr>
          <w:sz w:val="26"/>
          <w:szCs w:val="26"/>
        </w:rPr>
        <w:t xml:space="preserve">, должен обладать </w:t>
      </w:r>
      <w:r w:rsidRPr="003F631B">
        <w:rPr>
          <w:b/>
          <w:sz w:val="26"/>
          <w:szCs w:val="26"/>
          <w:u w:val="single"/>
        </w:rPr>
        <w:t>общими компетенциями</w:t>
      </w:r>
      <w:r w:rsidRPr="003F631B">
        <w:rPr>
          <w:sz w:val="26"/>
          <w:szCs w:val="26"/>
        </w:rPr>
        <w:t>, включающими в себя способность:</w:t>
      </w:r>
      <w:r w:rsidR="00501A9E" w:rsidRPr="003F631B">
        <w:rPr>
          <w:color w:val="000000"/>
          <w:sz w:val="26"/>
          <w:szCs w:val="26"/>
        </w:rPr>
        <w:t xml:space="preserve"> </w:t>
      </w:r>
    </w:p>
    <w:p w:rsidR="005528E3" w:rsidRPr="003F631B" w:rsidRDefault="005528E3" w:rsidP="00095E8A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</w:p>
    <w:p w:rsidR="005E4FE7" w:rsidRPr="003F631B" w:rsidRDefault="005E4FE7" w:rsidP="005E4FE7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5E4FE7" w:rsidRPr="003F631B" w:rsidRDefault="005E4FE7" w:rsidP="005E4FE7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E4FE7" w:rsidRPr="003F631B" w:rsidRDefault="005E4FE7" w:rsidP="005E4FE7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5E4FE7" w:rsidRPr="003F631B" w:rsidRDefault="005E4FE7" w:rsidP="005E4FE7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7339A5" w:rsidRPr="003F631B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3F631B">
        <w:rPr>
          <w:sz w:val="26"/>
          <w:szCs w:val="26"/>
        </w:rPr>
        <w:t xml:space="preserve">  Содержание дисциплины имеет </w:t>
      </w:r>
      <w:proofErr w:type="spellStart"/>
      <w:r w:rsidRPr="003F631B">
        <w:rPr>
          <w:sz w:val="26"/>
          <w:szCs w:val="26"/>
        </w:rPr>
        <w:t>межпредметные</w:t>
      </w:r>
      <w:proofErr w:type="spellEnd"/>
      <w:r w:rsidRPr="003F631B">
        <w:rPr>
          <w:sz w:val="26"/>
          <w:szCs w:val="26"/>
        </w:rPr>
        <w:t xml:space="preserve"> связи с</w:t>
      </w:r>
      <w:r w:rsidR="00501A9E" w:rsidRPr="003F631B">
        <w:rPr>
          <w:sz w:val="26"/>
          <w:szCs w:val="26"/>
        </w:rPr>
        <w:t xml:space="preserve"> </w:t>
      </w:r>
      <w:r w:rsidR="005528E3" w:rsidRPr="003F631B">
        <w:rPr>
          <w:sz w:val="26"/>
          <w:szCs w:val="26"/>
        </w:rPr>
        <w:t>о</w:t>
      </w:r>
      <w:r w:rsidR="00CF2B65" w:rsidRPr="003F631B">
        <w:rPr>
          <w:sz w:val="26"/>
          <w:szCs w:val="26"/>
        </w:rPr>
        <w:t>бщеобразовательными учебными дисциплинами</w:t>
      </w:r>
      <w:r w:rsidRPr="003F631B">
        <w:rPr>
          <w:sz w:val="26"/>
          <w:szCs w:val="26"/>
        </w:rPr>
        <w:t xml:space="preserve"> –</w:t>
      </w:r>
      <w:r w:rsidR="00501A9E" w:rsidRPr="003F631B">
        <w:rPr>
          <w:sz w:val="26"/>
          <w:szCs w:val="26"/>
        </w:rPr>
        <w:t xml:space="preserve"> </w:t>
      </w:r>
      <w:r w:rsidR="000F4B76" w:rsidRPr="003F631B">
        <w:rPr>
          <w:sz w:val="26"/>
          <w:szCs w:val="26"/>
        </w:rPr>
        <w:t>Естествознание</w:t>
      </w:r>
      <w:r w:rsidR="00D56875" w:rsidRPr="003F631B">
        <w:rPr>
          <w:sz w:val="26"/>
          <w:szCs w:val="26"/>
        </w:rPr>
        <w:t>,</w:t>
      </w:r>
      <w:r w:rsidR="00D56875" w:rsidRPr="003F631B">
        <w:rPr>
          <w:rStyle w:val="210pt"/>
          <w:color w:val="auto"/>
          <w:sz w:val="26"/>
          <w:szCs w:val="26"/>
        </w:rPr>
        <w:t xml:space="preserve"> </w:t>
      </w:r>
      <w:r w:rsidR="000F4B76" w:rsidRPr="003F631B">
        <w:rPr>
          <w:rStyle w:val="210pt"/>
          <w:color w:val="auto"/>
          <w:sz w:val="26"/>
          <w:szCs w:val="26"/>
        </w:rPr>
        <w:t>Информатика</w:t>
      </w:r>
      <w:r w:rsidR="00CF2B65" w:rsidRPr="003F631B">
        <w:rPr>
          <w:sz w:val="26"/>
          <w:szCs w:val="26"/>
        </w:rPr>
        <w:t>.</w:t>
      </w:r>
    </w:p>
    <w:p w:rsidR="00F56DF4" w:rsidRPr="003F631B" w:rsidRDefault="00F56DF4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:rsidR="007339A5" w:rsidRPr="003F631B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3F631B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2F0E00" w:rsidRPr="003F631B" w:rsidRDefault="007339A5" w:rsidP="002F0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3F631B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3F631B" w:rsidRDefault="003F4198" w:rsidP="006F146E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:rsidR="00231557" w:rsidRPr="003F631B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5528E3" w:rsidRPr="003F631B" w:rsidRDefault="005528E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21D73" w:rsidRPr="003F631B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0771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9C4DD7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3F631B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3F631B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0771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</w:t>
      </w:r>
      <w:r w:rsidR="00501A9E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56DF4" w:rsidRPr="003F631B" w:rsidRDefault="00F56DF4" w:rsidP="000E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2B65" w:rsidRPr="003F631B" w:rsidRDefault="00CF2B65" w:rsidP="000E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F631B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3F631B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3F631B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3F631B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3F631B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3F631B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3F631B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3F631B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3F631B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3F631B" w:rsidRDefault="00B21D73" w:rsidP="007339A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3F631B" w:rsidRDefault="003B0771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B21D73" w:rsidRPr="003F631B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3F631B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3F631B" w:rsidRDefault="009C4DD7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3F631B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3F631B" w:rsidRDefault="00B21D73" w:rsidP="002F0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3F631B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3F631B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3F631B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3F631B" w:rsidRDefault="003B0771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56DF4" w:rsidRPr="003F631B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56DF4" w:rsidRPr="003F631B" w:rsidRDefault="00F56DF4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56DF4" w:rsidRPr="003F631B" w:rsidRDefault="00F56DF4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3F631B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3F631B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3F631B" w:rsidRDefault="003B0771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B21D73" w:rsidRPr="003F631B" w:rsidTr="00A33989">
        <w:trPr>
          <w:trHeight w:val="1594"/>
        </w:trPr>
        <w:tc>
          <w:tcPr>
            <w:tcW w:w="7432" w:type="dxa"/>
            <w:shd w:val="clear" w:color="auto" w:fill="auto"/>
          </w:tcPr>
          <w:p w:rsidR="00B21D73" w:rsidRPr="003F631B" w:rsidRDefault="008E3BD1" w:rsidP="008E3BD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8E3BD1" w:rsidRPr="003F631B" w:rsidRDefault="003B0771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30030D" w:rsidRPr="003F631B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3F631B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3F631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3F631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3F631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3F631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3F631B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F631B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B315E1" w:rsidRPr="003F631B" w:rsidRDefault="006B497A" w:rsidP="00733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3F631B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3F631B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21D73" w:rsidRPr="003F631B" w:rsidRDefault="00BA560A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:rsidR="000F51D7" w:rsidRPr="003F631B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3F631B" w:rsidTr="00B315E1">
        <w:trPr>
          <w:trHeight w:val="650"/>
        </w:trPr>
        <w:tc>
          <w:tcPr>
            <w:tcW w:w="3652" w:type="dxa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3F631B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yellow"/>
              </w:rPr>
              <w:t>ср./</w:t>
            </w:r>
            <w:proofErr w:type="spellStart"/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</w:t>
            </w:r>
            <w:r w:rsidRPr="003F631B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3F631B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3F631B" w:rsidTr="00B315E1">
        <w:tc>
          <w:tcPr>
            <w:tcW w:w="3652" w:type="dxa"/>
            <w:vMerge w:val="restart"/>
          </w:tcPr>
          <w:p w:rsidR="00243BE8" w:rsidRPr="003F631B" w:rsidRDefault="00A7412E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FE56CA" w:rsidRPr="003F631B" w:rsidRDefault="00C1186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22F" w:rsidRPr="003F631B" w:rsidRDefault="00FE56CA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3F631B" w:rsidTr="00B315E1">
        <w:trPr>
          <w:trHeight w:val="874"/>
        </w:trPr>
        <w:tc>
          <w:tcPr>
            <w:tcW w:w="3652" w:type="dxa"/>
            <w:vMerge/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9C4DD7" w:rsidRPr="003F631B" w:rsidRDefault="00FC4CDD" w:rsidP="009C4DD7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3F631B">
              <w:rPr>
                <w:sz w:val="26"/>
                <w:szCs w:val="26"/>
              </w:rPr>
              <w:t xml:space="preserve">. </w:t>
            </w:r>
            <w:r w:rsidR="009C4DD7" w:rsidRPr="003F631B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3F631B">
              <w:rPr>
                <w:sz w:val="26"/>
                <w:szCs w:val="26"/>
              </w:rPr>
              <w:t xml:space="preserve"> </w:t>
            </w:r>
            <w:r w:rsidR="009C4DD7" w:rsidRPr="003F631B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3F631B" w:rsidTr="00B315E1">
        <w:trPr>
          <w:trHeight w:val="874"/>
        </w:trPr>
        <w:tc>
          <w:tcPr>
            <w:tcW w:w="3652" w:type="dxa"/>
            <w:vMerge/>
          </w:tcPr>
          <w:p w:rsidR="000F593B" w:rsidRPr="003F631B" w:rsidRDefault="000F593B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74E66" w:rsidRPr="003F631B" w:rsidRDefault="00C74E66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3F631B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194D68" w:rsidRPr="003F631B" w:rsidRDefault="00C74E66" w:rsidP="00194D68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3F631B">
              <w:rPr>
                <w:b/>
                <w:sz w:val="26"/>
                <w:szCs w:val="26"/>
              </w:rPr>
              <w:t xml:space="preserve"> </w:t>
            </w:r>
            <w:r w:rsidR="00FC4CDD" w:rsidRPr="003F631B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3F631B">
              <w:rPr>
                <w:bCs/>
                <w:color w:val="000000"/>
                <w:sz w:val="26"/>
                <w:szCs w:val="26"/>
              </w:rPr>
              <w:t>.</w:t>
            </w:r>
          </w:p>
          <w:p w:rsidR="000F593B" w:rsidRPr="003F631B" w:rsidRDefault="002E73C7" w:rsidP="00CD5358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3F631B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0F593B" w:rsidRPr="003F631B" w:rsidRDefault="00C74E6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F593B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3F631B" w:rsidTr="00B315E1">
        <w:trPr>
          <w:trHeight w:val="874"/>
        </w:trPr>
        <w:tc>
          <w:tcPr>
            <w:tcW w:w="3652" w:type="dxa"/>
            <w:vMerge/>
          </w:tcPr>
          <w:p w:rsidR="00FC4CDD" w:rsidRPr="003F631B" w:rsidRDefault="00FC4CDD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C4CDD" w:rsidRPr="003F631B" w:rsidRDefault="00C74E66" w:rsidP="009C4DD7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3F631B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3F631B">
              <w:rPr>
                <w:bCs/>
                <w:sz w:val="26"/>
                <w:szCs w:val="26"/>
              </w:rPr>
              <w:t xml:space="preserve"> </w:t>
            </w:r>
            <w:r w:rsidR="00A64AB1" w:rsidRPr="003F631B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3F631B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3F631B">
              <w:rPr>
                <w:bCs/>
                <w:sz w:val="26"/>
                <w:szCs w:val="26"/>
              </w:rPr>
              <w:t xml:space="preserve"> </w:t>
            </w:r>
            <w:r w:rsidRPr="003F631B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FC4CDD" w:rsidRPr="003F631B" w:rsidRDefault="00005A7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C4CDD" w:rsidRPr="003F631B" w:rsidRDefault="00FC4CDD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3F631B" w:rsidTr="00B315E1">
        <w:trPr>
          <w:trHeight w:val="874"/>
        </w:trPr>
        <w:tc>
          <w:tcPr>
            <w:tcW w:w="3652" w:type="dxa"/>
            <w:vMerge/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74E66" w:rsidRPr="003F631B" w:rsidRDefault="00243BE8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3F631B">
              <w:rPr>
                <w:sz w:val="26"/>
                <w:szCs w:val="26"/>
              </w:rPr>
              <w:t xml:space="preserve"> </w:t>
            </w:r>
            <w:r w:rsidR="00C74E66" w:rsidRPr="003F631B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53103B" w:rsidRPr="003F631B" w:rsidRDefault="00C74E66" w:rsidP="00194D6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3F631B">
              <w:rPr>
                <w:color w:val="000000"/>
                <w:sz w:val="26"/>
                <w:szCs w:val="26"/>
              </w:rPr>
              <w:t xml:space="preserve"> </w:t>
            </w:r>
          </w:p>
          <w:p w:rsidR="00243BE8" w:rsidRPr="003F631B" w:rsidRDefault="002E73C7" w:rsidP="00CD53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243BE8" w:rsidRPr="003F631B" w:rsidRDefault="003124D2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3F631B" w:rsidTr="00B315E1">
        <w:trPr>
          <w:trHeight w:val="418"/>
        </w:trPr>
        <w:tc>
          <w:tcPr>
            <w:tcW w:w="3652" w:type="dxa"/>
            <w:vMerge/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2F0E00" w:rsidRPr="003F631B" w:rsidRDefault="00194D68" w:rsidP="00194D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  <w:r w:rsidR="00FE56CA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535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темы </w:t>
            </w:r>
            <w:r w:rsidR="00FE56CA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-4</w:t>
            </w:r>
          </w:p>
          <w:p w:rsidR="00A7412E" w:rsidRPr="003F631B" w:rsidRDefault="002F0E00" w:rsidP="00194D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</w:t>
            </w:r>
            <w:r w:rsidR="00005A78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иторной самостоятельной работы:</w:t>
            </w:r>
          </w:p>
          <w:p w:rsidR="00005A78" w:rsidRPr="003F631B" w:rsidRDefault="00005A78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005A78" w:rsidRPr="003F631B" w:rsidRDefault="00005A78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:rsidR="002E73C7" w:rsidRPr="003F631B" w:rsidRDefault="00005A78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:rsidR="002E73C7" w:rsidRPr="003F631B" w:rsidRDefault="002E73C7" w:rsidP="00194D68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43BE8" w:rsidRPr="003F631B" w:rsidRDefault="005463F6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3F631B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3F631B" w:rsidRDefault="00C1186F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3F631B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 w:rsidR="00F56DF4" w:rsidRPr="003F631B">
              <w:rPr>
                <w:b/>
                <w:color w:val="FF0000"/>
                <w:sz w:val="26"/>
                <w:szCs w:val="26"/>
              </w:rPr>
              <w:t>п/п</w:t>
            </w:r>
          </w:p>
          <w:p w:rsidR="00CD5358" w:rsidRPr="003F631B" w:rsidRDefault="00C1186F" w:rsidP="00CD5358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3F631B">
              <w:rPr>
                <w:bCs/>
                <w:sz w:val="26"/>
                <w:szCs w:val="26"/>
              </w:rPr>
              <w:t xml:space="preserve"> </w:t>
            </w:r>
          </w:p>
          <w:p w:rsidR="00243BE8" w:rsidRPr="003F631B" w:rsidRDefault="00243BE8" w:rsidP="00CD535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A7412E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3F631B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9B4D3F" w:rsidRPr="003F631B" w:rsidRDefault="009B4D3F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66276" w:rsidRPr="003F631B" w:rsidRDefault="000210C0" w:rsidP="009C4DD7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3F631B">
              <w:rPr>
                <w:sz w:val="26"/>
                <w:szCs w:val="26"/>
              </w:rPr>
              <w:lastRenderedPageBreak/>
              <w:t xml:space="preserve"> </w:t>
            </w:r>
            <w:r w:rsidR="00266276" w:rsidRPr="003F631B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:rsidR="00243BE8" w:rsidRPr="003F631B" w:rsidRDefault="00243BE8" w:rsidP="00194D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3F631B" w:rsidRDefault="00314394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3F631B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F56892" w:rsidRPr="003F631B" w:rsidRDefault="0026627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:rsidR="00BF022F" w:rsidRPr="003F631B" w:rsidRDefault="00F56892" w:rsidP="00CD53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7149EE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3F631B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47D15" w:rsidRPr="003F631B" w:rsidRDefault="00C1186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5544B" w:rsidRPr="003F631B" w:rsidRDefault="00B47D15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3F631B">
              <w:rPr>
                <w:b/>
                <w:sz w:val="26"/>
                <w:szCs w:val="26"/>
              </w:rPr>
              <w:t xml:space="preserve"> </w:t>
            </w:r>
            <w:r w:rsidR="00B5544B" w:rsidRPr="003F631B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3F631B">
              <w:rPr>
                <w:b/>
                <w:sz w:val="26"/>
                <w:szCs w:val="26"/>
              </w:rPr>
              <w:t xml:space="preserve"> </w:t>
            </w:r>
          </w:p>
          <w:p w:rsidR="00B47D15" w:rsidRPr="003F631B" w:rsidRDefault="00B47D15" w:rsidP="00194D6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631B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3F631B">
              <w:rPr>
                <w:sz w:val="26"/>
                <w:szCs w:val="26"/>
              </w:rPr>
              <w:t>. Факторы восприятия и оценивания людей</w:t>
            </w:r>
          </w:p>
          <w:p w:rsidR="00B315E1" w:rsidRPr="003F631B" w:rsidRDefault="00B315E1" w:rsidP="00194D68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7D15" w:rsidRPr="003F631B" w:rsidRDefault="00005A7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D15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05A78" w:rsidRPr="003F631B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005A78" w:rsidRPr="003F631B" w:rsidRDefault="00005A7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F146E" w:rsidRPr="003F631B" w:rsidRDefault="00005A78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</w:t>
            </w:r>
            <w:r w:rsidR="005C73AD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E56CA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-8</w:t>
            </w:r>
          </w:p>
          <w:p w:rsidR="00BF022F" w:rsidRPr="003F631B" w:rsidRDefault="002F0E00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</w:t>
            </w:r>
            <w:r w:rsidR="00005A78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самостоятельной работы:</w:t>
            </w:r>
          </w:p>
          <w:p w:rsidR="00005A78" w:rsidRPr="003F631B" w:rsidRDefault="005528E3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005A7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5528E3" w:rsidRPr="003F631B" w:rsidRDefault="005528E3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05A78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Невербальные средства общения</w:t>
            </w:r>
          </w:p>
          <w:p w:rsidR="00005A78" w:rsidRPr="003F631B" w:rsidRDefault="00005A78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Речевые средства общения. Позиции в общении. Деловая беседа</w:t>
            </w:r>
            <w:r w:rsidR="003565E4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Подготовить текстовое выступление на дикцию. Аналитическую справку на речевые особенности знаменитых людей. 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:rsidR="006A23A0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Подготовьте краткие сообщения по книге А. </w:t>
            </w:r>
            <w:proofErr w:type="spellStart"/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Пиз</w:t>
            </w:r>
            <w:proofErr w:type="spellEnd"/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«Язык телодвижений. Как читать мысли других по их жестам».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2E73C7" w:rsidRPr="003F631B" w:rsidRDefault="002E73C7" w:rsidP="0046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Подготовьте сообщение по теме: «Толерантность и ее значение в </w:t>
            </w: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5A78" w:rsidRPr="003F631B" w:rsidRDefault="005463F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5A78" w:rsidRPr="003F631B" w:rsidRDefault="00005A7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3BE8" w:rsidRPr="003F631B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C1186F" w:rsidP="00BF02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</w:t>
            </w:r>
            <w:r w:rsidR="00266276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9C4DD7" w:rsidP="00464D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3F63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3F63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3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74E66" w:rsidRPr="003F631B" w:rsidRDefault="00DA44F2" w:rsidP="005528E3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3F631B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3F631B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3F631B">
              <w:rPr>
                <w:color w:val="000000"/>
                <w:sz w:val="26"/>
                <w:szCs w:val="26"/>
              </w:rPr>
              <w:t xml:space="preserve"> </w:t>
            </w:r>
            <w:r w:rsidR="00C74E66" w:rsidRPr="003F631B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3F631B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3F631B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:rsidR="00BF022F" w:rsidRPr="003F631B" w:rsidRDefault="00266276" w:rsidP="005528E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Сп</w:t>
            </w:r>
            <w:r w:rsidR="00BF022F" w:rsidRPr="003F631B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3F631B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3F631B">
              <w:rPr>
                <w:color w:val="000000"/>
                <w:sz w:val="26"/>
                <w:szCs w:val="26"/>
              </w:rPr>
              <w:t xml:space="preserve"> </w:t>
            </w:r>
          </w:p>
          <w:p w:rsidR="006A23A0" w:rsidRPr="003F631B" w:rsidRDefault="00C74E66" w:rsidP="005528E3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3F631B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52717C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3836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3F631B" w:rsidRDefault="00553836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D5358" w:rsidRPr="003F631B" w:rsidRDefault="00553836" w:rsidP="005528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9-12</w:t>
            </w: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553836" w:rsidRPr="003F631B" w:rsidRDefault="007D178E" w:rsidP="005528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553836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</w:t>
            </w:r>
            <w:r w:rsidR="005C73AD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ятельной работы:</w:t>
            </w:r>
          </w:p>
          <w:p w:rsidR="005C73AD" w:rsidRPr="003F631B" w:rsidRDefault="005528E3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</w:t>
            </w:r>
          </w:p>
          <w:p w:rsidR="005C73AD" w:rsidRPr="003F631B" w:rsidRDefault="005528E3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Манипулирование</w:t>
            </w:r>
          </w:p>
          <w:p w:rsidR="000046B0" w:rsidRPr="003F631B" w:rsidRDefault="005528E3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32592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Сформулируйте причины возникновения манипуляций в межличностном общении.</w:t>
            </w:r>
          </w:p>
          <w:p w:rsidR="000046B0" w:rsidRPr="003F631B" w:rsidRDefault="005528E3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Почему деловую беседу нельзя проводить спонтанно? Ответ обоснуйте.</w:t>
            </w:r>
          </w:p>
          <w:p w:rsidR="000046B0" w:rsidRPr="003F631B" w:rsidRDefault="005528E3" w:rsidP="00552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Раскройте сущность каждой формы вопросов </w:t>
            </w:r>
            <w:proofErr w:type="gramStart"/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 закрытые</w:t>
            </w:r>
            <w:proofErr w:type="gramEnd"/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открытые, риторические, радикальные и др.), задаваемые в ходе беседы?</w:t>
            </w:r>
          </w:p>
          <w:p w:rsidR="000046B0" w:rsidRPr="003F631B" w:rsidRDefault="005528E3" w:rsidP="00552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Определите значение аргументов для принятия решения.</w:t>
            </w:r>
          </w:p>
          <w:p w:rsidR="000046B0" w:rsidRPr="003F631B" w:rsidRDefault="005528E3" w:rsidP="00552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Аргументируйте, почему начальный этап беседы определяет ее успешность.</w:t>
            </w:r>
          </w:p>
          <w:p w:rsidR="005F0857" w:rsidRPr="003F631B" w:rsidRDefault="005F0857" w:rsidP="005528E3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3F631B" w:rsidRDefault="005463F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836" w:rsidRPr="003F631B" w:rsidRDefault="0055383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86F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3F631B" w:rsidRDefault="00C1186F" w:rsidP="00F27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3F631B" w:rsidRDefault="00DA44F2" w:rsidP="0055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:rsidR="00D50981" w:rsidRPr="003F631B" w:rsidRDefault="00D50981" w:rsidP="00552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3F631B" w:rsidRDefault="00C1186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186F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CE0866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046B3" w:rsidRPr="003F631B" w:rsidRDefault="00DA44F2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:rsidR="00243BE8" w:rsidRPr="003F631B" w:rsidRDefault="00243BE8" w:rsidP="005528E3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3F631B" w:rsidRDefault="00DA44F2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243BE8" w:rsidRPr="003F631B" w:rsidRDefault="0052717C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0866" w:rsidRPr="003F631B" w:rsidRDefault="00F13F32" w:rsidP="00BF02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13-14</w:t>
            </w:r>
          </w:p>
          <w:p w:rsidR="005C73AD" w:rsidRPr="003F631B" w:rsidRDefault="007D178E" w:rsidP="00AF7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</w:t>
            </w:r>
            <w:r w:rsidR="005C73AD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диторной самостоятельной работы:</w:t>
            </w:r>
          </w:p>
          <w:p w:rsidR="00AF7D7C" w:rsidRPr="003F631B" w:rsidRDefault="005C73AD" w:rsidP="00AF7D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:rsidR="00B32592" w:rsidRPr="003F631B" w:rsidRDefault="00B32592" w:rsidP="00AF7D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:rsidR="00B32592" w:rsidRPr="003F631B" w:rsidRDefault="005C73AD" w:rsidP="00AF7D7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:rsidR="00B32592" w:rsidRPr="003F631B" w:rsidRDefault="00B32592" w:rsidP="00AF7D7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lastRenderedPageBreak/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8240FA" w:rsidRPr="003F631B" w:rsidRDefault="008240FA" w:rsidP="00AF7D7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:rsidR="008240FA" w:rsidRPr="003F631B" w:rsidRDefault="008240FA" w:rsidP="00AF7D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</w:t>
            </w:r>
            <w:proofErr w:type="spellStart"/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понимателя</w:t>
            </w:r>
            <w:proofErr w:type="spellEnd"/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  <w:p w:rsidR="005F0857" w:rsidRPr="003F631B" w:rsidRDefault="008240FA" w:rsidP="00AF7D7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0F4B7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9EE" w:rsidRPr="003F631B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1D2720" w:rsidRPr="003F631B" w:rsidRDefault="00E504C8" w:rsidP="00194D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:rsidR="007149EE" w:rsidRPr="003F631B" w:rsidRDefault="00E504C8" w:rsidP="006A23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149EE" w:rsidRPr="003F631B" w:rsidRDefault="00DA44F2" w:rsidP="006A23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49EE" w:rsidRPr="003F631B" w:rsidRDefault="00CE0866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149EE" w:rsidRPr="003F631B" w:rsidRDefault="005F0857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3F631B" w:rsidRDefault="00E504C8" w:rsidP="00194D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:rsidR="001D2720" w:rsidRPr="003F631B" w:rsidRDefault="00E504C8" w:rsidP="00194D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243BE8" w:rsidRPr="003F631B" w:rsidRDefault="00AF7D7C" w:rsidP="00AF7D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3F631B" w:rsidRDefault="00DA44F2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</w:t>
            </w:r>
            <w:proofErr w:type="spellStart"/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самопрезентации</w:t>
            </w:r>
            <w:proofErr w:type="spellEnd"/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243BE8" w:rsidRPr="003F631B" w:rsidRDefault="00243BE8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87085C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87085C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3F631B" w:rsidRDefault="00DA44F2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3F631B">
              <w:rPr>
                <w:sz w:val="26"/>
                <w:szCs w:val="26"/>
              </w:rPr>
              <w:t xml:space="preserve"> </w:t>
            </w:r>
            <w:r w:rsidR="0052717C" w:rsidRPr="003F631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7. </w:t>
            </w:r>
            <w:r w:rsidR="00F56DF4" w:rsidRPr="003F631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п/п</w:t>
            </w:r>
          </w:p>
          <w:p w:rsidR="00EF6ABA" w:rsidRPr="003F631B" w:rsidRDefault="0052717C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EF6ABA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самопрезентация</w:t>
            </w:r>
            <w:proofErr w:type="spellEnd"/>
            <w:r w:rsidR="00EF6ABA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(не более 5 минут).</w:t>
            </w:r>
          </w:p>
          <w:p w:rsidR="00B315E1" w:rsidRPr="003F631B" w:rsidRDefault="00B315E1" w:rsidP="00D509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1D2720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E504C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504C8" w:rsidRPr="003F631B" w:rsidRDefault="00DA44F2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A23A0" w:rsidRPr="003F631B" w:rsidRDefault="001D272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87085C" w:rsidRPr="003F631B" w:rsidRDefault="001D272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  <w:p w:rsidR="006A23A0" w:rsidRPr="003F631B" w:rsidRDefault="006A23A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1D2720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3F631B" w:rsidRDefault="005F0857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87085C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3F631B" w:rsidRDefault="00DA44F2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504C8" w:rsidRPr="003F631B" w:rsidRDefault="001D2720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:rsidR="0087085C" w:rsidRPr="003F631B" w:rsidRDefault="0087085C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3F631B" w:rsidRDefault="005F0857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3F631B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3F631B" w:rsidRDefault="00C06BD9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3F631B" w:rsidRDefault="00DA44F2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3F631B">
              <w:rPr>
                <w:sz w:val="26"/>
                <w:szCs w:val="26"/>
              </w:rPr>
              <w:t xml:space="preserve"> </w:t>
            </w:r>
            <w:r w:rsidR="0052717C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06BD9" w:rsidRPr="003F631B" w:rsidRDefault="00B32592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15E1" w:rsidRPr="003F631B" w:rsidRDefault="00D50981" w:rsidP="00D50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6BD9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13F32" w:rsidRPr="003F631B" w:rsidRDefault="00243BE8" w:rsidP="00194D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15-16</w:t>
            </w:r>
          </w:p>
          <w:p w:rsidR="00C2516D" w:rsidRPr="003F631B" w:rsidRDefault="007D178E" w:rsidP="00194D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ематика внеаудиторной самостоятельной работы, </w:t>
            </w:r>
          </w:p>
          <w:p w:rsidR="00F56892" w:rsidRPr="003F631B" w:rsidRDefault="00F56892" w:rsidP="00194D6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Определите специальности, в которых императивный тип общения используется эффективно.</w:t>
            </w:r>
          </w:p>
          <w:p w:rsidR="00F56892" w:rsidRPr="003F631B" w:rsidRDefault="00F56892" w:rsidP="00194D6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:rsidR="00F56892" w:rsidRPr="003F631B" w:rsidRDefault="00F56892" w:rsidP="00194D6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lastRenderedPageBreak/>
              <w:t>Охарактеризуйте свою профессиональную деятельность.</w:t>
            </w:r>
          </w:p>
          <w:p w:rsidR="000046B0" w:rsidRPr="003F631B" w:rsidRDefault="00B32592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:rsidR="005F0857" w:rsidRPr="003F631B" w:rsidRDefault="000046B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  <w:p w:rsidR="006A23A0" w:rsidRPr="003F631B" w:rsidRDefault="006A23A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0F4B7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:rsidR="001D2720" w:rsidRPr="003F631B" w:rsidRDefault="001D2720" w:rsidP="00194D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8240FA" w:rsidRPr="003F631B" w:rsidRDefault="00DA44F2" w:rsidP="00194D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AC3B6A" w:rsidRPr="003F631B" w:rsidRDefault="008240FA" w:rsidP="00194D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:rsidR="00AF7D7C" w:rsidRPr="003F631B" w:rsidRDefault="00AF7D7C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4F7881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04A4B" w:rsidRPr="003F631B" w:rsidRDefault="00DA44F2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  <w:r w:rsidR="00AC3B6A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4F7881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3F631B" w:rsidRDefault="00DA44F2" w:rsidP="005271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22-23</w:t>
            </w:r>
            <w:r w:rsidR="006B38B5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3F631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F6ABA" w:rsidRPr="003F631B" w:rsidRDefault="0052717C" w:rsidP="005271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:rsidR="00AC3B6A" w:rsidRPr="003F631B" w:rsidRDefault="006B38B5" w:rsidP="00D50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5463F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:rsidR="006B38B5" w:rsidRPr="003F631B" w:rsidRDefault="006B38B5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AF7D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AF7D7C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F7881" w:rsidRPr="003F631B" w:rsidRDefault="00C01A06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AC3B6A" w:rsidRPr="003F631B" w:rsidRDefault="004F7881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4F7881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</w:t>
            </w:r>
            <w:r w:rsidR="00AC3B6A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3F631B">
              <w:rPr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53103B" w:rsidRPr="003F631B" w:rsidRDefault="004F7881" w:rsidP="005463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:rsidR="00D50981" w:rsidRPr="003F631B" w:rsidRDefault="00D50981" w:rsidP="00D50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4F7881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</w:t>
            </w:r>
            <w:r w:rsidR="00AC3B6A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:rsidR="00D50981" w:rsidRPr="003F631B" w:rsidRDefault="00D50981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E4026D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604A4B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="00E4026D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604A4B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3F631B">
              <w:rPr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11.</w:t>
            </w:r>
            <w:r w:rsidR="00F56DF4" w:rsidRPr="003F631B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:rsidR="00E4026D" w:rsidRPr="003F631B" w:rsidRDefault="00D50981" w:rsidP="00AF7D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12.</w:t>
            </w:r>
            <w:r w:rsidR="00F56DF4" w:rsidRPr="003F631B">
              <w:rPr>
                <w:b/>
                <w:color w:val="FF0000"/>
                <w:sz w:val="26"/>
                <w:szCs w:val="26"/>
              </w:rPr>
              <w:t xml:space="preserve"> </w:t>
            </w:r>
            <w:r w:rsidR="00F56DF4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п/п</w:t>
            </w:r>
          </w:p>
          <w:p w:rsidR="00E4026D" w:rsidRPr="003F631B" w:rsidRDefault="005463F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Разработка </w:t>
            </w:r>
            <w:proofErr w:type="spellStart"/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профессиограммы</w:t>
            </w:r>
            <w:proofErr w:type="spellEnd"/>
            <w:r w:rsidR="00F56892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EB06F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32</w:t>
            </w:r>
            <w:r w:rsidR="00EB06FD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06F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EB06F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</w:t>
            </w:r>
            <w:r w:rsidR="00EB06FD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5463F6" w:rsidRPr="003F631B" w:rsidRDefault="005463F6" w:rsidP="005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:rsidR="00EB06FD" w:rsidRPr="003F631B" w:rsidRDefault="008240FA" w:rsidP="005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6A23A0" w:rsidRPr="003F631B" w:rsidRDefault="006A23A0" w:rsidP="006A2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06F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3F631B" w:rsidRDefault="00314394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314394" w:rsidRPr="003F631B" w:rsidRDefault="00C01A0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:rsidR="00314394" w:rsidRPr="003F631B" w:rsidRDefault="00314394" w:rsidP="005463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:rsidR="00C01A06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394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3F631B" w:rsidTr="00B315E1">
        <w:tc>
          <w:tcPr>
            <w:tcW w:w="3652" w:type="dxa"/>
          </w:tcPr>
          <w:p w:rsidR="00243BE8" w:rsidRPr="003F631B" w:rsidRDefault="00243BE8" w:rsidP="00194D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3F631B" w:rsidRDefault="00C01A06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6A23A0" w:rsidRPr="003F631B" w:rsidRDefault="006A23A0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A23A0" w:rsidRPr="003F631B" w:rsidRDefault="006A23A0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3F631B" w:rsidTr="00B315E1">
        <w:tc>
          <w:tcPr>
            <w:tcW w:w="3652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8240FA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17-18</w:t>
            </w: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Обоснуйте «золотое правило» нравственности.</w:t>
            </w:r>
          </w:p>
          <w:p w:rsidR="00212107" w:rsidRPr="003F631B" w:rsidRDefault="00BF0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40FA" w:rsidRPr="003F631B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  <w:r w:rsidR="00243BE8" w:rsidRPr="003F631B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:rsidR="00243BE8" w:rsidRPr="003F631B" w:rsidRDefault="00AF7D7C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243BE8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</w:t>
            </w:r>
            <w:proofErr w:type="spellStart"/>
            <w:r w:rsidR="00243BE8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дифзачету</w:t>
            </w:r>
            <w:proofErr w:type="spellEnd"/>
            <w:r w:rsidR="00243BE8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6A23A0" w:rsidRPr="003F631B" w:rsidRDefault="006A23A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</w:p>
        </w:tc>
        <w:tc>
          <w:tcPr>
            <w:tcW w:w="1701" w:type="dxa"/>
          </w:tcPr>
          <w:p w:rsidR="008240FA" w:rsidRPr="003F631B" w:rsidRDefault="00C01A06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3F631B" w:rsidTr="00B315E1">
        <w:tc>
          <w:tcPr>
            <w:tcW w:w="3652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0F4B76" w:rsidRPr="003F631B" w:rsidRDefault="000F4B76" w:rsidP="00FE5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54- макс.</w:t>
            </w:r>
          </w:p>
          <w:p w:rsidR="000F4B76" w:rsidRPr="003F631B" w:rsidRDefault="00C01A06" w:rsidP="00FE5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0F4B7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18-СР</w:t>
            </w: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/</w:t>
            </w:r>
          </w:p>
          <w:p w:rsidR="000F4B76" w:rsidRPr="003F631B" w:rsidRDefault="00C01A06" w:rsidP="00FE5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5463F6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 ТО</w:t>
            </w:r>
            <w:r w:rsidR="00FE56CA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:rsidR="00243BE8" w:rsidRPr="003F631B" w:rsidRDefault="005463F6" w:rsidP="00FE5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F682F" w:rsidRPr="003F631B" w:rsidRDefault="009F682F" w:rsidP="00194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A23A0" w:rsidRPr="003F631B" w:rsidRDefault="006A23A0" w:rsidP="00AF7D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A23A0" w:rsidRPr="003F631B" w:rsidRDefault="006A23A0" w:rsidP="000F4B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A23A0" w:rsidRPr="003F631B" w:rsidRDefault="006A23A0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3F631B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</w:t>
      </w:r>
      <w:r w:rsidRPr="003F631B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3F631B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3F631B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3F631B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3F631B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3F631B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3F631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3F631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3F631B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F631B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3F631B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3F631B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F631B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3F631B" w:rsidRDefault="00F56DF4" w:rsidP="00F56D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firstLine="0"/>
        <w:jc w:val="center"/>
        <w:rPr>
          <w:b/>
          <w:caps/>
          <w:sz w:val="26"/>
          <w:szCs w:val="26"/>
        </w:rPr>
      </w:pPr>
      <w:r w:rsidRPr="003F631B">
        <w:rPr>
          <w:b/>
          <w:caps/>
          <w:sz w:val="26"/>
          <w:szCs w:val="26"/>
        </w:rPr>
        <w:lastRenderedPageBreak/>
        <w:t>3.</w:t>
      </w:r>
      <w:r w:rsidR="0061294D" w:rsidRPr="003F631B">
        <w:rPr>
          <w:b/>
          <w:caps/>
          <w:sz w:val="26"/>
          <w:szCs w:val="26"/>
        </w:rPr>
        <w:t>условия реализации УЧЕБНОЙ дисциплины</w:t>
      </w:r>
    </w:p>
    <w:p w:rsidR="003F4198" w:rsidRPr="003F631B" w:rsidRDefault="003F4198" w:rsidP="003F4198">
      <w:pPr>
        <w:pStyle w:val="af6"/>
        <w:rPr>
          <w:sz w:val="26"/>
          <w:szCs w:val="26"/>
        </w:rPr>
      </w:pPr>
    </w:p>
    <w:p w:rsidR="009F682F" w:rsidRPr="003F631B" w:rsidRDefault="002F5423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3F631B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3F631B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3F631B" w:rsidRDefault="00464D05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61294D" w:rsidRPr="003F631B">
        <w:rPr>
          <w:rFonts w:ascii="Times New Roman" w:hAnsi="Times New Roman" w:cs="Times New Roman"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sz w:val="26"/>
          <w:szCs w:val="26"/>
        </w:rPr>
        <w:t xml:space="preserve">имеется в </w:t>
      </w:r>
      <w:r w:rsidR="0061294D" w:rsidRPr="003F631B">
        <w:rPr>
          <w:rFonts w:ascii="Times New Roman" w:hAnsi="Times New Roman" w:cs="Times New Roman"/>
          <w:sz w:val="26"/>
          <w:szCs w:val="26"/>
        </w:rPr>
        <w:t>наличия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8F4966" w:rsidRPr="003F631B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3F631B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3F631B" w:rsidRDefault="0061294D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3F631B" w:rsidRDefault="0061294D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3F631B" w:rsidRDefault="0061294D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3F631B" w:rsidRDefault="0061294D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3F631B" w:rsidRDefault="008F4966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3F631B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3F631B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3F631B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3F631B" w:rsidRDefault="00D45D2E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3F631B" w:rsidRDefault="00846BDF" w:rsidP="003F419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3F631B" w:rsidRDefault="00846BDF" w:rsidP="003F41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3F631B" w:rsidRDefault="00846BDF" w:rsidP="003F41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3F631B" w:rsidRDefault="005F0857" w:rsidP="003F41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F56DF4" w:rsidRDefault="002F5423" w:rsidP="00F56D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631B">
        <w:rPr>
          <w:b/>
          <w:sz w:val="26"/>
          <w:szCs w:val="26"/>
        </w:rPr>
        <w:t>3</w:t>
      </w:r>
      <w:r w:rsidR="0061294D" w:rsidRPr="003F631B">
        <w:rPr>
          <w:b/>
          <w:sz w:val="26"/>
          <w:szCs w:val="26"/>
        </w:rPr>
        <w:t>.2. Информационное обеспечение обучения</w:t>
      </w:r>
    </w:p>
    <w:p w:rsidR="00D65FAD" w:rsidRPr="00D65FAD" w:rsidRDefault="00D65FAD" w:rsidP="00D65FAD">
      <w:pPr>
        <w:rPr>
          <w:lang w:eastAsia="ru-RU"/>
        </w:rPr>
      </w:pPr>
    </w:p>
    <w:p w:rsidR="00F56DF4" w:rsidRPr="003F631B" w:rsidRDefault="00F56DF4" w:rsidP="00F56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F56DF4" w:rsidRPr="003F631B" w:rsidRDefault="00F56DF4" w:rsidP="00F56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F56DF4" w:rsidRPr="003F631B" w:rsidRDefault="00F56DF4" w:rsidP="00F56D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3F631B">
        <w:rPr>
          <w:b/>
          <w:bCs/>
          <w:i/>
          <w:sz w:val="26"/>
          <w:szCs w:val="26"/>
        </w:rPr>
        <w:t>Основные источники:</w:t>
      </w:r>
    </w:p>
    <w:p w:rsidR="00F56DF4" w:rsidRPr="003F631B" w:rsidRDefault="00F56DF4" w:rsidP="00F56D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3F631B">
        <w:rPr>
          <w:color w:val="000000" w:themeColor="text1"/>
          <w:sz w:val="26"/>
          <w:szCs w:val="26"/>
        </w:rPr>
        <w:t xml:space="preserve">Бороздина, Г. В. Психология делового </w:t>
      </w:r>
      <w:proofErr w:type="gramStart"/>
      <w:r w:rsidRPr="003F631B">
        <w:rPr>
          <w:color w:val="000000" w:themeColor="text1"/>
          <w:sz w:val="26"/>
          <w:szCs w:val="26"/>
        </w:rPr>
        <w:t>общения :</w:t>
      </w:r>
      <w:proofErr w:type="gramEnd"/>
      <w:r w:rsidRPr="003F631B">
        <w:rPr>
          <w:color w:val="000000" w:themeColor="text1"/>
          <w:sz w:val="26"/>
          <w:szCs w:val="26"/>
        </w:rPr>
        <w:t xml:space="preserve"> учебник / Г.В. Бороздина. — 3-е изд., </w:t>
      </w:r>
      <w:proofErr w:type="spellStart"/>
      <w:r w:rsidRPr="003F631B">
        <w:rPr>
          <w:color w:val="000000" w:themeColor="text1"/>
          <w:sz w:val="26"/>
          <w:szCs w:val="26"/>
        </w:rPr>
        <w:t>перераб</w:t>
      </w:r>
      <w:proofErr w:type="spellEnd"/>
      <w:r w:rsidRPr="003F631B">
        <w:rPr>
          <w:color w:val="000000" w:themeColor="text1"/>
          <w:sz w:val="26"/>
          <w:szCs w:val="26"/>
        </w:rPr>
        <w:t xml:space="preserve">. и доп. — </w:t>
      </w:r>
      <w:proofErr w:type="gramStart"/>
      <w:r w:rsidRPr="003F631B">
        <w:rPr>
          <w:color w:val="000000" w:themeColor="text1"/>
          <w:sz w:val="26"/>
          <w:szCs w:val="26"/>
        </w:rPr>
        <w:t>Москва :</w:t>
      </w:r>
      <w:proofErr w:type="gramEnd"/>
      <w:r w:rsidRPr="003F631B">
        <w:rPr>
          <w:color w:val="000000" w:themeColor="text1"/>
          <w:sz w:val="26"/>
          <w:szCs w:val="26"/>
        </w:rPr>
        <w:t xml:space="preserve"> ИНФРА-М, 2020. — 320 с. — (Среднее профессиональное образование). - ISBN 978-5-16-015397-1. - Текст: электронный. - URL: </w:t>
      </w:r>
      <w:hyperlink r:id="rId11" w:history="1">
        <w:r w:rsidRPr="003F631B">
          <w:rPr>
            <w:rStyle w:val="afa"/>
            <w:sz w:val="26"/>
            <w:szCs w:val="26"/>
          </w:rPr>
          <w:t>https://znanium.com/catalog/product/1116661</w:t>
        </w:r>
      </w:hyperlink>
      <w:r w:rsidRPr="003F631B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4"/>
        </w:numPr>
        <w:spacing w:after="150"/>
        <w:ind w:left="142" w:hanging="284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Кузнецова, М. А. Психология </w:t>
      </w:r>
      <w:proofErr w:type="gramStart"/>
      <w:r w:rsidRPr="003F631B">
        <w:rPr>
          <w:bCs/>
          <w:sz w:val="26"/>
          <w:szCs w:val="26"/>
        </w:rPr>
        <w:t>общения :</w:t>
      </w:r>
      <w:proofErr w:type="gramEnd"/>
      <w:r w:rsidRPr="003F631B">
        <w:rPr>
          <w:bCs/>
          <w:sz w:val="26"/>
          <w:szCs w:val="26"/>
        </w:rPr>
        <w:t xml:space="preserve"> учебное пособие для СПО/ М. А. Кузнецова. - Москва: РГУП, 2019. - 167 с. - ISBN 978-5-93916-811-3. - </w:t>
      </w:r>
      <w:proofErr w:type="gramStart"/>
      <w:r w:rsidRPr="003F631B">
        <w:rPr>
          <w:bCs/>
          <w:sz w:val="26"/>
          <w:szCs w:val="26"/>
        </w:rPr>
        <w:t>Текст :</w:t>
      </w:r>
      <w:proofErr w:type="gramEnd"/>
      <w:r w:rsidRPr="003F631B">
        <w:rPr>
          <w:bCs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3F631B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3F631B">
        <w:rPr>
          <w:bCs/>
          <w:sz w:val="26"/>
          <w:szCs w:val="26"/>
        </w:rPr>
        <w:t xml:space="preserve">  (</w:t>
      </w:r>
      <w:proofErr w:type="gramEnd"/>
      <w:r w:rsidRPr="003F631B">
        <w:rPr>
          <w:bCs/>
          <w:sz w:val="26"/>
          <w:szCs w:val="26"/>
        </w:rPr>
        <w:t>дата обращения: 26.01.2022). – Режим доступа: по подписке</w:t>
      </w:r>
    </w:p>
    <w:p w:rsidR="00F56DF4" w:rsidRPr="003F631B" w:rsidRDefault="00F56DF4" w:rsidP="00F56DF4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F56DF4" w:rsidRPr="003F631B" w:rsidRDefault="00F56DF4" w:rsidP="00F56DF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3F631B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</w:t>
      </w:r>
      <w:proofErr w:type="spellStart"/>
      <w:r w:rsidRPr="003F631B">
        <w:rPr>
          <w:color w:val="000000" w:themeColor="text1"/>
          <w:sz w:val="26"/>
          <w:szCs w:val="26"/>
        </w:rPr>
        <w:t>Молоткова</w:t>
      </w:r>
      <w:proofErr w:type="spellEnd"/>
      <w:r w:rsidRPr="003F631B">
        <w:rPr>
          <w:color w:val="000000" w:themeColor="text1"/>
          <w:sz w:val="26"/>
          <w:szCs w:val="26"/>
        </w:rPr>
        <w:t xml:space="preserve">. - </w:t>
      </w:r>
      <w:proofErr w:type="gramStart"/>
      <w:r w:rsidRPr="003F631B">
        <w:rPr>
          <w:color w:val="000000" w:themeColor="text1"/>
          <w:sz w:val="26"/>
          <w:szCs w:val="26"/>
        </w:rPr>
        <w:t>Москва :</w:t>
      </w:r>
      <w:proofErr w:type="gramEnd"/>
      <w:r w:rsidRPr="003F631B">
        <w:rPr>
          <w:color w:val="000000" w:themeColor="text1"/>
          <w:sz w:val="26"/>
          <w:szCs w:val="26"/>
        </w:rPr>
        <w:t xml:space="preserve"> Форум, 2009. - 224 с. (Профессиональное образование). ISBN 978-5-91134-261-6. - </w:t>
      </w:r>
      <w:proofErr w:type="gramStart"/>
      <w:r w:rsidRPr="003F631B">
        <w:rPr>
          <w:color w:val="000000" w:themeColor="text1"/>
          <w:sz w:val="26"/>
          <w:szCs w:val="26"/>
        </w:rPr>
        <w:t>Текст :</w:t>
      </w:r>
      <w:proofErr w:type="gramEnd"/>
      <w:r w:rsidRPr="003F631B">
        <w:rPr>
          <w:color w:val="000000" w:themeColor="text1"/>
          <w:sz w:val="26"/>
          <w:szCs w:val="26"/>
        </w:rPr>
        <w:t xml:space="preserve"> электронный. - URL: </w:t>
      </w:r>
      <w:hyperlink r:id="rId13" w:history="1">
        <w:r w:rsidRPr="003F631B">
          <w:rPr>
            <w:rStyle w:val="afa"/>
            <w:sz w:val="26"/>
            <w:szCs w:val="26"/>
          </w:rPr>
          <w:t>https://znanium.com/catalog/product/144586</w:t>
        </w:r>
      </w:hyperlink>
      <w:r w:rsidRPr="003F631B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3F631B">
        <w:rPr>
          <w:bCs/>
          <w:sz w:val="26"/>
          <w:szCs w:val="26"/>
        </w:rPr>
        <w:t>Гарькуша</w:t>
      </w:r>
      <w:proofErr w:type="spellEnd"/>
      <w:r w:rsidRPr="003F631B">
        <w:rPr>
          <w:bCs/>
          <w:sz w:val="26"/>
          <w:szCs w:val="26"/>
        </w:rPr>
        <w:t xml:space="preserve">, О. Н. Профессиональное общение: Учебное пособие / </w:t>
      </w:r>
      <w:proofErr w:type="spellStart"/>
      <w:r w:rsidRPr="003F631B">
        <w:rPr>
          <w:bCs/>
          <w:sz w:val="26"/>
          <w:szCs w:val="26"/>
        </w:rPr>
        <w:t>Гарькуша</w:t>
      </w:r>
      <w:proofErr w:type="spellEnd"/>
      <w:r w:rsidRPr="003F631B">
        <w:rPr>
          <w:bCs/>
          <w:sz w:val="26"/>
          <w:szCs w:val="26"/>
        </w:rPr>
        <w:t xml:space="preserve"> О.Н. - </w:t>
      </w:r>
      <w:proofErr w:type="gramStart"/>
      <w:r w:rsidRPr="003F631B">
        <w:rPr>
          <w:bCs/>
          <w:sz w:val="26"/>
          <w:szCs w:val="26"/>
        </w:rPr>
        <w:t>Москва :ИЦ</w:t>
      </w:r>
      <w:proofErr w:type="gramEnd"/>
      <w:r w:rsidRPr="003F631B">
        <w:rPr>
          <w:bCs/>
          <w:sz w:val="26"/>
          <w:szCs w:val="26"/>
        </w:rPr>
        <w:t xml:space="preserve"> РИОР, НИЦ ИНФРА-М, 2019. - 111 с. - (</w:t>
      </w:r>
      <w:proofErr w:type="gramStart"/>
      <w:r w:rsidRPr="003F631B">
        <w:rPr>
          <w:bCs/>
          <w:sz w:val="26"/>
          <w:szCs w:val="26"/>
        </w:rPr>
        <w:t>СПО)  —</w:t>
      </w:r>
      <w:proofErr w:type="gramEnd"/>
      <w:r w:rsidRPr="003F631B">
        <w:rPr>
          <w:bCs/>
          <w:sz w:val="26"/>
          <w:szCs w:val="26"/>
        </w:rPr>
        <w:t xml:space="preserve"> www.dx.doi.org/10.12737/1210.ISBN 978-5-369-01311-3. - Текст : электронный. - URL: </w:t>
      </w:r>
      <w:hyperlink r:id="rId14" w:history="1">
        <w:r w:rsidRPr="003F631B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3F631B">
        <w:rPr>
          <w:bCs/>
          <w:sz w:val="26"/>
          <w:szCs w:val="26"/>
        </w:rPr>
        <w:t xml:space="preserve"> </w:t>
      </w:r>
      <w:proofErr w:type="gramStart"/>
      <w:r w:rsidRPr="003F631B">
        <w:rPr>
          <w:bCs/>
          <w:sz w:val="26"/>
          <w:szCs w:val="26"/>
        </w:rPr>
        <w:t xml:space="preserve">   (</w:t>
      </w:r>
      <w:proofErr w:type="gramEnd"/>
      <w:r w:rsidRPr="003F631B">
        <w:rPr>
          <w:bCs/>
          <w:sz w:val="26"/>
          <w:szCs w:val="26"/>
        </w:rPr>
        <w:t>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3F631B">
        <w:rPr>
          <w:bCs/>
          <w:sz w:val="26"/>
          <w:szCs w:val="26"/>
        </w:rPr>
        <w:t>Михальская</w:t>
      </w:r>
      <w:proofErr w:type="spellEnd"/>
      <w:r w:rsidRPr="003F631B">
        <w:rPr>
          <w:bCs/>
          <w:sz w:val="26"/>
          <w:szCs w:val="26"/>
        </w:rPr>
        <w:t xml:space="preserve">, А. К.  Профессиональная речь: культурная, публичная, </w:t>
      </w:r>
      <w:proofErr w:type="gramStart"/>
      <w:r w:rsidRPr="003F631B">
        <w:rPr>
          <w:bCs/>
          <w:sz w:val="26"/>
          <w:szCs w:val="26"/>
        </w:rPr>
        <w:t>деловая :</w:t>
      </w:r>
      <w:proofErr w:type="gramEnd"/>
      <w:r w:rsidRPr="003F631B">
        <w:rPr>
          <w:bCs/>
          <w:sz w:val="26"/>
          <w:szCs w:val="26"/>
        </w:rPr>
        <w:t xml:space="preserve"> учебник / А. К. </w:t>
      </w:r>
      <w:proofErr w:type="spellStart"/>
      <w:r w:rsidRPr="003F631B">
        <w:rPr>
          <w:bCs/>
          <w:sz w:val="26"/>
          <w:szCs w:val="26"/>
        </w:rPr>
        <w:t>Михальская</w:t>
      </w:r>
      <w:proofErr w:type="spellEnd"/>
      <w:r w:rsidRPr="003F631B">
        <w:rPr>
          <w:bCs/>
          <w:sz w:val="26"/>
          <w:szCs w:val="26"/>
        </w:rPr>
        <w:t xml:space="preserve">. — </w:t>
      </w:r>
      <w:proofErr w:type="gramStart"/>
      <w:r w:rsidRPr="003F631B">
        <w:rPr>
          <w:bCs/>
          <w:sz w:val="26"/>
          <w:szCs w:val="26"/>
        </w:rPr>
        <w:t>Москва :</w:t>
      </w:r>
      <w:proofErr w:type="gramEnd"/>
      <w:r w:rsidRPr="003F631B">
        <w:rPr>
          <w:bCs/>
          <w:sz w:val="26"/>
          <w:szCs w:val="26"/>
        </w:rPr>
        <w:t xml:space="preserve"> ИНФРА-М, 2020. — 359 с. — (Среднее профессиональное образование). - ISBN 978-5-16-014642-3. - </w:t>
      </w:r>
      <w:proofErr w:type="gramStart"/>
      <w:r w:rsidRPr="003F631B">
        <w:rPr>
          <w:bCs/>
          <w:sz w:val="26"/>
          <w:szCs w:val="26"/>
        </w:rPr>
        <w:t>Текст :</w:t>
      </w:r>
      <w:proofErr w:type="gramEnd"/>
      <w:r w:rsidRPr="003F631B">
        <w:rPr>
          <w:bCs/>
          <w:sz w:val="26"/>
          <w:szCs w:val="26"/>
        </w:rPr>
        <w:t xml:space="preserve"> электронный. - URL: </w:t>
      </w:r>
      <w:hyperlink r:id="rId15" w:history="1">
        <w:proofErr w:type="gramStart"/>
        <w:r w:rsidRPr="003F631B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3F631B">
        <w:rPr>
          <w:bCs/>
          <w:sz w:val="26"/>
          <w:szCs w:val="26"/>
        </w:rPr>
        <w:t xml:space="preserve">  (</w:t>
      </w:r>
      <w:proofErr w:type="gramEnd"/>
      <w:r w:rsidRPr="003F631B">
        <w:rPr>
          <w:bCs/>
          <w:sz w:val="26"/>
          <w:szCs w:val="26"/>
        </w:rPr>
        <w:t>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3F631B">
        <w:rPr>
          <w:bCs/>
          <w:sz w:val="26"/>
          <w:szCs w:val="26"/>
        </w:rPr>
        <w:lastRenderedPageBreak/>
        <w:t>Салливан</w:t>
      </w:r>
      <w:proofErr w:type="spellEnd"/>
      <w:r w:rsidRPr="003F631B">
        <w:rPr>
          <w:bCs/>
          <w:sz w:val="26"/>
          <w:szCs w:val="26"/>
        </w:rPr>
        <w:t xml:space="preserve">, Д. Проще говоря: как писать деловые письма, проводить презентации, общаться с коллегами и клиентами / </w:t>
      </w:r>
      <w:proofErr w:type="spellStart"/>
      <w:r w:rsidRPr="003F631B">
        <w:rPr>
          <w:bCs/>
          <w:sz w:val="26"/>
          <w:szCs w:val="26"/>
        </w:rPr>
        <w:t>Джей</w:t>
      </w:r>
      <w:proofErr w:type="spellEnd"/>
      <w:r w:rsidRPr="003F631B">
        <w:rPr>
          <w:bCs/>
          <w:sz w:val="26"/>
          <w:szCs w:val="26"/>
        </w:rPr>
        <w:t xml:space="preserve"> </w:t>
      </w:r>
      <w:proofErr w:type="spellStart"/>
      <w:proofErr w:type="gramStart"/>
      <w:r w:rsidRPr="003F631B">
        <w:rPr>
          <w:bCs/>
          <w:sz w:val="26"/>
          <w:szCs w:val="26"/>
        </w:rPr>
        <w:t>Салливан</w:t>
      </w:r>
      <w:proofErr w:type="spellEnd"/>
      <w:r w:rsidRPr="003F631B">
        <w:rPr>
          <w:bCs/>
          <w:sz w:val="26"/>
          <w:szCs w:val="26"/>
        </w:rPr>
        <w:t xml:space="preserve"> ;</w:t>
      </w:r>
      <w:proofErr w:type="gramEnd"/>
      <w:r w:rsidRPr="003F631B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3F631B">
        <w:rPr>
          <w:bCs/>
          <w:sz w:val="26"/>
          <w:szCs w:val="26"/>
        </w:rPr>
        <w:t>Паблишер</w:t>
      </w:r>
      <w:proofErr w:type="spellEnd"/>
      <w:r w:rsidRPr="003F631B">
        <w:rPr>
          <w:bCs/>
          <w:sz w:val="26"/>
          <w:szCs w:val="26"/>
        </w:rPr>
        <w:t xml:space="preserve">, 2019. - 264 с. - ISBN 978-5-96142-064-7. - </w:t>
      </w:r>
      <w:proofErr w:type="gramStart"/>
      <w:r w:rsidRPr="003F631B">
        <w:rPr>
          <w:bCs/>
          <w:sz w:val="26"/>
          <w:szCs w:val="26"/>
        </w:rPr>
        <w:t>Текст :</w:t>
      </w:r>
      <w:proofErr w:type="gramEnd"/>
      <w:r w:rsidRPr="003F631B">
        <w:rPr>
          <w:bCs/>
          <w:sz w:val="26"/>
          <w:szCs w:val="26"/>
        </w:rPr>
        <w:t xml:space="preserve"> электронный. - URL: </w:t>
      </w:r>
      <w:hyperlink r:id="rId16" w:history="1">
        <w:proofErr w:type="gramStart"/>
        <w:r w:rsidRPr="003F631B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3F631B">
        <w:rPr>
          <w:bCs/>
          <w:sz w:val="26"/>
          <w:szCs w:val="26"/>
        </w:rPr>
        <w:t xml:space="preserve">  (</w:t>
      </w:r>
      <w:proofErr w:type="gramEnd"/>
      <w:r w:rsidRPr="003F631B">
        <w:rPr>
          <w:bCs/>
          <w:sz w:val="26"/>
          <w:szCs w:val="26"/>
        </w:rPr>
        <w:t>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3F631B">
        <w:rPr>
          <w:bCs/>
          <w:sz w:val="26"/>
          <w:szCs w:val="26"/>
        </w:rPr>
        <w:t>Хэднеги</w:t>
      </w:r>
      <w:proofErr w:type="spellEnd"/>
      <w:r w:rsidRPr="003F631B">
        <w:rPr>
          <w:bCs/>
          <w:sz w:val="26"/>
          <w:szCs w:val="26"/>
        </w:rPr>
        <w:t xml:space="preserve">, К. Искусство обмана: социальная инженерия в мошеннических </w:t>
      </w:r>
      <w:proofErr w:type="gramStart"/>
      <w:r w:rsidRPr="003F631B">
        <w:rPr>
          <w:bCs/>
          <w:sz w:val="26"/>
          <w:szCs w:val="26"/>
        </w:rPr>
        <w:t>схемах  /</w:t>
      </w:r>
      <w:proofErr w:type="gramEnd"/>
      <w:r w:rsidRPr="003F631B">
        <w:rPr>
          <w:bCs/>
          <w:sz w:val="26"/>
          <w:szCs w:val="26"/>
        </w:rPr>
        <w:t xml:space="preserve"> Кристофер </w:t>
      </w:r>
      <w:proofErr w:type="spellStart"/>
      <w:r w:rsidRPr="003F631B">
        <w:rPr>
          <w:bCs/>
          <w:sz w:val="26"/>
          <w:szCs w:val="26"/>
        </w:rPr>
        <w:t>Хэднеги</w:t>
      </w:r>
      <w:proofErr w:type="spellEnd"/>
      <w:r w:rsidRPr="003F631B">
        <w:rPr>
          <w:bCs/>
          <w:sz w:val="26"/>
          <w:szCs w:val="26"/>
        </w:rPr>
        <w:t xml:space="preserve"> ; пер. с англ. - Москва : Альпина </w:t>
      </w:r>
      <w:proofErr w:type="spellStart"/>
      <w:r w:rsidRPr="003F631B">
        <w:rPr>
          <w:bCs/>
          <w:sz w:val="26"/>
          <w:szCs w:val="26"/>
        </w:rPr>
        <w:t>Паблишер</w:t>
      </w:r>
      <w:proofErr w:type="spellEnd"/>
      <w:r w:rsidRPr="003F631B">
        <w:rPr>
          <w:bCs/>
          <w:sz w:val="26"/>
          <w:szCs w:val="26"/>
        </w:rPr>
        <w:t xml:space="preserve">, 2020. - 430 с. - ISBN 978-5-9614-1072-3. - </w:t>
      </w:r>
      <w:proofErr w:type="gramStart"/>
      <w:r w:rsidRPr="003F631B">
        <w:rPr>
          <w:bCs/>
          <w:sz w:val="26"/>
          <w:szCs w:val="26"/>
        </w:rPr>
        <w:t>Текст :</w:t>
      </w:r>
      <w:proofErr w:type="gramEnd"/>
      <w:r w:rsidRPr="003F631B">
        <w:rPr>
          <w:bCs/>
          <w:sz w:val="26"/>
          <w:szCs w:val="26"/>
        </w:rPr>
        <w:t xml:space="preserve"> электронный. - URL: </w:t>
      </w:r>
      <w:hyperlink r:id="rId17" w:history="1">
        <w:r w:rsidRPr="003F631B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3F631B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3F631B">
        <w:rPr>
          <w:bCs/>
          <w:sz w:val="26"/>
          <w:szCs w:val="26"/>
        </w:rPr>
        <w:t>Кнапп</w:t>
      </w:r>
      <w:proofErr w:type="spellEnd"/>
      <w:r w:rsidRPr="003F631B">
        <w:rPr>
          <w:bCs/>
          <w:sz w:val="26"/>
          <w:szCs w:val="26"/>
        </w:rPr>
        <w:t xml:space="preserve">, Д. Найди время: как фокусироваться на главном / </w:t>
      </w:r>
      <w:proofErr w:type="spellStart"/>
      <w:r w:rsidRPr="003F631B">
        <w:rPr>
          <w:bCs/>
          <w:sz w:val="26"/>
          <w:szCs w:val="26"/>
        </w:rPr>
        <w:t>Джейк</w:t>
      </w:r>
      <w:proofErr w:type="spellEnd"/>
      <w:r w:rsidRPr="003F631B">
        <w:rPr>
          <w:bCs/>
          <w:sz w:val="26"/>
          <w:szCs w:val="26"/>
        </w:rPr>
        <w:t xml:space="preserve"> </w:t>
      </w:r>
      <w:proofErr w:type="spellStart"/>
      <w:r w:rsidRPr="003F631B">
        <w:rPr>
          <w:bCs/>
          <w:sz w:val="26"/>
          <w:szCs w:val="26"/>
        </w:rPr>
        <w:t>Кнапп</w:t>
      </w:r>
      <w:proofErr w:type="spellEnd"/>
      <w:r w:rsidRPr="003F631B">
        <w:rPr>
          <w:bCs/>
          <w:sz w:val="26"/>
          <w:szCs w:val="26"/>
        </w:rPr>
        <w:t xml:space="preserve">, Джон </w:t>
      </w:r>
      <w:proofErr w:type="spellStart"/>
      <w:proofErr w:type="gramStart"/>
      <w:r w:rsidRPr="003F631B">
        <w:rPr>
          <w:bCs/>
          <w:sz w:val="26"/>
          <w:szCs w:val="26"/>
        </w:rPr>
        <w:t>Зерацки</w:t>
      </w:r>
      <w:proofErr w:type="spellEnd"/>
      <w:r w:rsidRPr="003F631B">
        <w:rPr>
          <w:bCs/>
          <w:sz w:val="26"/>
          <w:szCs w:val="26"/>
        </w:rPr>
        <w:t xml:space="preserve"> ;</w:t>
      </w:r>
      <w:proofErr w:type="gramEnd"/>
      <w:r w:rsidRPr="003F631B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3F631B">
        <w:rPr>
          <w:bCs/>
          <w:sz w:val="26"/>
          <w:szCs w:val="26"/>
        </w:rPr>
        <w:t>Паблишер</w:t>
      </w:r>
      <w:proofErr w:type="spellEnd"/>
      <w:r w:rsidRPr="003F631B">
        <w:rPr>
          <w:bCs/>
          <w:sz w:val="26"/>
          <w:szCs w:val="26"/>
        </w:rPr>
        <w:t xml:space="preserve">, 2018. - 312 с. - ISBN 978-5-96142-051-7. - </w:t>
      </w:r>
      <w:proofErr w:type="gramStart"/>
      <w:r w:rsidRPr="003F631B">
        <w:rPr>
          <w:bCs/>
          <w:sz w:val="26"/>
          <w:szCs w:val="26"/>
        </w:rPr>
        <w:t>Текст :</w:t>
      </w:r>
      <w:proofErr w:type="gramEnd"/>
      <w:r w:rsidRPr="003F631B">
        <w:rPr>
          <w:bCs/>
          <w:sz w:val="26"/>
          <w:szCs w:val="26"/>
        </w:rPr>
        <w:t xml:space="preserve"> электронный. - URL: </w:t>
      </w:r>
      <w:hyperlink r:id="rId18" w:history="1">
        <w:proofErr w:type="gramStart"/>
        <w:r w:rsidRPr="003F631B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3F631B">
        <w:rPr>
          <w:bCs/>
          <w:sz w:val="26"/>
          <w:szCs w:val="26"/>
        </w:rPr>
        <w:t xml:space="preserve">  (</w:t>
      </w:r>
      <w:proofErr w:type="gramEnd"/>
      <w:r w:rsidRPr="003F631B">
        <w:rPr>
          <w:bCs/>
          <w:sz w:val="26"/>
          <w:szCs w:val="26"/>
        </w:rPr>
        <w:t>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Кроль, Л. М. Эмоциональный интеллект лидера / Леонид Кроль. - </w:t>
      </w:r>
      <w:proofErr w:type="gramStart"/>
      <w:r w:rsidRPr="003F631B">
        <w:rPr>
          <w:bCs/>
          <w:sz w:val="26"/>
          <w:szCs w:val="26"/>
        </w:rPr>
        <w:t>Москва :</w:t>
      </w:r>
      <w:proofErr w:type="gramEnd"/>
      <w:r w:rsidRPr="003F631B">
        <w:rPr>
          <w:bCs/>
          <w:sz w:val="26"/>
          <w:szCs w:val="26"/>
        </w:rPr>
        <w:t xml:space="preserve"> Альпина </w:t>
      </w:r>
      <w:proofErr w:type="spellStart"/>
      <w:r w:rsidRPr="003F631B">
        <w:rPr>
          <w:bCs/>
          <w:sz w:val="26"/>
          <w:szCs w:val="26"/>
        </w:rPr>
        <w:t>Паблишер</w:t>
      </w:r>
      <w:proofErr w:type="spellEnd"/>
      <w:r w:rsidRPr="003F631B">
        <w:rPr>
          <w:bCs/>
          <w:sz w:val="26"/>
          <w:szCs w:val="26"/>
        </w:rPr>
        <w:t xml:space="preserve">, 2019. - 220 с. - ISBN 978-5-96142-836-0. - </w:t>
      </w:r>
      <w:proofErr w:type="gramStart"/>
      <w:r w:rsidRPr="003F631B">
        <w:rPr>
          <w:bCs/>
          <w:sz w:val="26"/>
          <w:szCs w:val="26"/>
        </w:rPr>
        <w:t>Текст :</w:t>
      </w:r>
      <w:proofErr w:type="gramEnd"/>
      <w:r w:rsidRPr="003F631B">
        <w:rPr>
          <w:bCs/>
          <w:sz w:val="26"/>
          <w:szCs w:val="26"/>
        </w:rPr>
        <w:t xml:space="preserve"> электронный. - URL: </w:t>
      </w:r>
      <w:hyperlink r:id="rId19" w:history="1">
        <w:proofErr w:type="gramStart"/>
        <w:r w:rsidRPr="003F631B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3F631B">
        <w:rPr>
          <w:bCs/>
          <w:sz w:val="26"/>
          <w:szCs w:val="26"/>
        </w:rPr>
        <w:t xml:space="preserve">  (</w:t>
      </w:r>
      <w:proofErr w:type="gramEnd"/>
      <w:r w:rsidRPr="003F631B">
        <w:rPr>
          <w:bCs/>
          <w:sz w:val="26"/>
          <w:szCs w:val="26"/>
        </w:rPr>
        <w:t>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proofErr w:type="spellStart"/>
      <w:r w:rsidRPr="003F631B">
        <w:rPr>
          <w:bCs/>
          <w:sz w:val="26"/>
          <w:szCs w:val="26"/>
        </w:rPr>
        <w:t>Малхотра</w:t>
      </w:r>
      <w:proofErr w:type="spellEnd"/>
      <w:r w:rsidRPr="003F631B">
        <w:rPr>
          <w:bCs/>
          <w:sz w:val="26"/>
          <w:szCs w:val="26"/>
        </w:rPr>
        <w:t xml:space="preserve">, Д. Гений переговоров: как преодолеть препятствия и достичь блестящих результатов за столом переговоров и за его </w:t>
      </w:r>
      <w:proofErr w:type="gramStart"/>
      <w:r w:rsidRPr="003F631B">
        <w:rPr>
          <w:bCs/>
          <w:sz w:val="26"/>
          <w:szCs w:val="26"/>
        </w:rPr>
        <w:t>пределами  /</w:t>
      </w:r>
      <w:proofErr w:type="gramEnd"/>
      <w:r w:rsidRPr="003F631B">
        <w:rPr>
          <w:bCs/>
          <w:sz w:val="26"/>
          <w:szCs w:val="26"/>
        </w:rPr>
        <w:t xml:space="preserve"> Д. </w:t>
      </w:r>
      <w:proofErr w:type="spellStart"/>
      <w:r w:rsidRPr="003F631B">
        <w:rPr>
          <w:bCs/>
          <w:sz w:val="26"/>
          <w:szCs w:val="26"/>
        </w:rPr>
        <w:t>Малхотра</w:t>
      </w:r>
      <w:proofErr w:type="spellEnd"/>
      <w:r w:rsidRPr="003F631B">
        <w:rPr>
          <w:bCs/>
          <w:sz w:val="26"/>
          <w:szCs w:val="26"/>
        </w:rPr>
        <w:t xml:space="preserve">, М. </w:t>
      </w:r>
      <w:proofErr w:type="spellStart"/>
      <w:r w:rsidRPr="003F631B">
        <w:rPr>
          <w:bCs/>
          <w:sz w:val="26"/>
          <w:szCs w:val="26"/>
        </w:rPr>
        <w:t>Базерман</w:t>
      </w:r>
      <w:proofErr w:type="spellEnd"/>
      <w:r w:rsidRPr="003F631B">
        <w:rPr>
          <w:bCs/>
          <w:sz w:val="26"/>
          <w:szCs w:val="26"/>
        </w:rPr>
        <w:t xml:space="preserve">. - </w:t>
      </w:r>
      <w:proofErr w:type="gramStart"/>
      <w:r w:rsidRPr="003F631B">
        <w:rPr>
          <w:bCs/>
          <w:sz w:val="26"/>
          <w:szCs w:val="26"/>
        </w:rPr>
        <w:t>Москва :</w:t>
      </w:r>
      <w:proofErr w:type="gramEnd"/>
      <w:r w:rsidRPr="003F631B">
        <w:rPr>
          <w:bCs/>
          <w:sz w:val="26"/>
          <w:szCs w:val="26"/>
        </w:rPr>
        <w:t xml:space="preserve"> Интеллектуальная Литература, 2020. - 264 с. - ISBN 978-5-907274-15-0. - </w:t>
      </w:r>
      <w:proofErr w:type="gramStart"/>
      <w:r w:rsidRPr="003F631B">
        <w:rPr>
          <w:bCs/>
          <w:sz w:val="26"/>
          <w:szCs w:val="26"/>
        </w:rPr>
        <w:t>Текст :</w:t>
      </w:r>
      <w:proofErr w:type="gramEnd"/>
      <w:r w:rsidRPr="003F631B">
        <w:rPr>
          <w:bCs/>
          <w:sz w:val="26"/>
          <w:szCs w:val="26"/>
        </w:rPr>
        <w:t xml:space="preserve"> электронный. - URL: </w:t>
      </w:r>
      <w:hyperlink r:id="rId20" w:history="1">
        <w:r w:rsidRPr="003F631B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3F631B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Козырев, Г. И. Основы </w:t>
      </w:r>
      <w:proofErr w:type="spellStart"/>
      <w:proofErr w:type="gramStart"/>
      <w:r w:rsidRPr="003F631B">
        <w:rPr>
          <w:bCs/>
          <w:sz w:val="26"/>
          <w:szCs w:val="26"/>
        </w:rPr>
        <w:t>конфликтологии</w:t>
      </w:r>
      <w:proofErr w:type="spellEnd"/>
      <w:r w:rsidRPr="003F631B">
        <w:rPr>
          <w:bCs/>
          <w:sz w:val="26"/>
          <w:szCs w:val="26"/>
        </w:rPr>
        <w:t xml:space="preserve"> :</w:t>
      </w:r>
      <w:proofErr w:type="gramEnd"/>
      <w:r w:rsidRPr="003F631B">
        <w:rPr>
          <w:bCs/>
          <w:sz w:val="26"/>
          <w:szCs w:val="26"/>
        </w:rPr>
        <w:t xml:space="preserve"> учебник / Г. И. Козырев. — 2-е изд., </w:t>
      </w:r>
      <w:proofErr w:type="spellStart"/>
      <w:r w:rsidRPr="003F631B">
        <w:rPr>
          <w:bCs/>
          <w:sz w:val="26"/>
          <w:szCs w:val="26"/>
        </w:rPr>
        <w:t>перераб</w:t>
      </w:r>
      <w:proofErr w:type="spellEnd"/>
      <w:r w:rsidRPr="003F631B">
        <w:rPr>
          <w:bCs/>
          <w:sz w:val="26"/>
          <w:szCs w:val="26"/>
        </w:rPr>
        <w:t xml:space="preserve">. и доп. — </w:t>
      </w:r>
      <w:proofErr w:type="gramStart"/>
      <w:r w:rsidRPr="003F631B">
        <w:rPr>
          <w:bCs/>
          <w:sz w:val="26"/>
          <w:szCs w:val="26"/>
        </w:rPr>
        <w:t>Москва :</w:t>
      </w:r>
      <w:proofErr w:type="gramEnd"/>
      <w:r w:rsidRPr="003F631B">
        <w:rPr>
          <w:bCs/>
          <w:sz w:val="26"/>
          <w:szCs w:val="26"/>
        </w:rPr>
        <w:t xml:space="preserve"> ФОРУМ : ИНФРА-М, 2020. — 240 с. — (Профессиональное образование). - ISBN 978-5-8199-0430-5. - </w:t>
      </w:r>
      <w:proofErr w:type="gramStart"/>
      <w:r w:rsidRPr="003F631B">
        <w:rPr>
          <w:bCs/>
          <w:sz w:val="26"/>
          <w:szCs w:val="26"/>
        </w:rPr>
        <w:t>Текст :</w:t>
      </w:r>
      <w:proofErr w:type="gramEnd"/>
      <w:r w:rsidRPr="003F631B">
        <w:rPr>
          <w:bCs/>
          <w:sz w:val="26"/>
          <w:szCs w:val="26"/>
        </w:rPr>
        <w:t xml:space="preserve"> электронный. - URL: </w:t>
      </w:r>
      <w:hyperlink r:id="rId21" w:history="1">
        <w:proofErr w:type="gramStart"/>
        <w:r w:rsidRPr="003F631B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3F631B">
        <w:rPr>
          <w:bCs/>
          <w:sz w:val="26"/>
          <w:szCs w:val="26"/>
        </w:rPr>
        <w:t xml:space="preserve">  (</w:t>
      </w:r>
      <w:proofErr w:type="gramEnd"/>
      <w:r w:rsidRPr="003F631B">
        <w:rPr>
          <w:bCs/>
          <w:sz w:val="26"/>
          <w:szCs w:val="26"/>
        </w:rPr>
        <w:t>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r w:rsidRPr="003F631B">
        <w:rPr>
          <w:color w:val="000000"/>
          <w:sz w:val="26"/>
          <w:szCs w:val="26"/>
        </w:rPr>
        <w:t xml:space="preserve">Дейл Карнеги Как завоевывать друзей и оказывать влияние на </w:t>
      </w:r>
      <w:proofErr w:type="gramStart"/>
      <w:r w:rsidRPr="003F631B">
        <w:rPr>
          <w:color w:val="000000"/>
          <w:sz w:val="26"/>
          <w:szCs w:val="26"/>
        </w:rPr>
        <w:t>людей.-</w:t>
      </w:r>
      <w:proofErr w:type="gramEnd"/>
      <w:r w:rsidRPr="003F631B">
        <w:rPr>
          <w:color w:val="000000"/>
          <w:sz w:val="26"/>
          <w:szCs w:val="26"/>
        </w:rPr>
        <w:t>ООО «Евро-пресс»,  ООО «Дом Славянской Книги»-М, 2015;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r w:rsidRPr="003F631B">
        <w:rPr>
          <w:color w:val="000000"/>
          <w:sz w:val="26"/>
          <w:szCs w:val="26"/>
        </w:rPr>
        <w:t xml:space="preserve">Макеев, В.А. Психология делового общения. Имидж и нормы этикета / В.А. Макеев. - М.: КД </w:t>
      </w:r>
      <w:proofErr w:type="spellStart"/>
      <w:r w:rsidRPr="003F631B">
        <w:rPr>
          <w:color w:val="000000"/>
          <w:sz w:val="26"/>
          <w:szCs w:val="26"/>
        </w:rPr>
        <w:t>Либроком</w:t>
      </w:r>
      <w:proofErr w:type="spellEnd"/>
      <w:r w:rsidRPr="003F631B">
        <w:rPr>
          <w:color w:val="000000"/>
          <w:sz w:val="26"/>
          <w:szCs w:val="26"/>
        </w:rPr>
        <w:t>, 2015. - 272 c.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i/>
          <w:sz w:val="26"/>
          <w:szCs w:val="26"/>
        </w:rPr>
      </w:pPr>
      <w:r w:rsidRPr="003F631B">
        <w:rPr>
          <w:color w:val="000000"/>
          <w:sz w:val="26"/>
          <w:szCs w:val="26"/>
        </w:rPr>
        <w:t xml:space="preserve">Шейнов, В.П. Поссорься со мной, если сможешь. Психология бесконфликтного общения / В.П. Шейнов. - </w:t>
      </w:r>
      <w:proofErr w:type="gramStart"/>
      <w:r w:rsidRPr="003F631B">
        <w:rPr>
          <w:color w:val="000000"/>
          <w:sz w:val="26"/>
          <w:szCs w:val="26"/>
        </w:rPr>
        <w:t>СПб.:</w:t>
      </w:r>
      <w:proofErr w:type="gramEnd"/>
      <w:r w:rsidRPr="003F631B">
        <w:rPr>
          <w:color w:val="000000"/>
          <w:sz w:val="26"/>
          <w:szCs w:val="26"/>
        </w:rPr>
        <w:t xml:space="preserve"> Питер, 2017. - 320 c.</w:t>
      </w:r>
    </w:p>
    <w:p w:rsidR="00F56DF4" w:rsidRPr="003F631B" w:rsidRDefault="00F56DF4" w:rsidP="00F56DF4">
      <w:pPr>
        <w:pStyle w:val="af6"/>
        <w:ind w:left="0"/>
        <w:jc w:val="center"/>
        <w:rPr>
          <w:b/>
          <w:i/>
          <w:sz w:val="26"/>
          <w:szCs w:val="26"/>
        </w:rPr>
      </w:pPr>
      <w:r w:rsidRPr="003F631B">
        <w:rPr>
          <w:b/>
          <w:i/>
          <w:sz w:val="26"/>
          <w:szCs w:val="26"/>
        </w:rPr>
        <w:t>Интернет-ресурсы:</w:t>
      </w:r>
    </w:p>
    <w:p w:rsidR="00F56DF4" w:rsidRPr="003F631B" w:rsidRDefault="00F56DF4" w:rsidP="00F56DF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:rsidR="00F56DF4" w:rsidRPr="003F631B" w:rsidRDefault="00F56DF4" w:rsidP="00F56DF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3F631B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3F631B">
        <w:rPr>
          <w:rStyle w:val="c4"/>
          <w:sz w:val="26"/>
          <w:szCs w:val="26"/>
        </w:rPr>
        <w:t>Рособразования</w:t>
      </w:r>
      <w:proofErr w:type="spellEnd"/>
      <w:r w:rsidRPr="003F631B">
        <w:rPr>
          <w:rStyle w:val="c4"/>
          <w:sz w:val="26"/>
          <w:szCs w:val="26"/>
        </w:rPr>
        <w:t xml:space="preserve"> к информационным ресурсам </w:t>
      </w:r>
    </w:p>
    <w:p w:rsidR="00F56DF4" w:rsidRPr="003F631B" w:rsidRDefault="00F56DF4" w:rsidP="00F56DF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proofErr w:type="gramStart"/>
      <w:r w:rsidRPr="003F631B">
        <w:rPr>
          <w:rStyle w:val="c4"/>
          <w:sz w:val="26"/>
          <w:szCs w:val="26"/>
          <w:lang w:val="en-US"/>
        </w:rPr>
        <w:t>http</w:t>
      </w:r>
      <w:proofErr w:type="gramEnd"/>
      <w:r w:rsidRPr="003F631B">
        <w:rPr>
          <w:rStyle w:val="c4"/>
          <w:sz w:val="26"/>
          <w:szCs w:val="26"/>
        </w:rPr>
        <w:t xml:space="preserve">: // </w:t>
      </w:r>
      <w:r w:rsidRPr="003F631B">
        <w:rPr>
          <w:rStyle w:val="c4"/>
          <w:sz w:val="26"/>
          <w:szCs w:val="26"/>
          <w:lang w:val="en-US"/>
        </w:rPr>
        <w:t>www</w:t>
      </w:r>
      <w:r w:rsidRPr="003F631B">
        <w:rPr>
          <w:rStyle w:val="c4"/>
          <w:sz w:val="26"/>
          <w:szCs w:val="26"/>
        </w:rPr>
        <w:t xml:space="preserve">. </w:t>
      </w:r>
      <w:proofErr w:type="spellStart"/>
      <w:r w:rsidRPr="003F631B">
        <w:rPr>
          <w:rStyle w:val="c4"/>
          <w:sz w:val="26"/>
          <w:szCs w:val="26"/>
          <w:lang w:val="en-US"/>
        </w:rPr>
        <w:t>electromonter</w:t>
      </w:r>
      <w:proofErr w:type="spellEnd"/>
      <w:r w:rsidRPr="003F631B">
        <w:rPr>
          <w:rStyle w:val="c4"/>
          <w:sz w:val="26"/>
          <w:szCs w:val="26"/>
        </w:rPr>
        <w:t>.</w:t>
      </w:r>
      <w:r w:rsidRPr="003F631B">
        <w:rPr>
          <w:rStyle w:val="c4"/>
          <w:sz w:val="26"/>
          <w:szCs w:val="26"/>
          <w:lang w:val="en-US"/>
        </w:rPr>
        <w:t>info</w:t>
      </w:r>
    </w:p>
    <w:p w:rsidR="00F56DF4" w:rsidRPr="003F631B" w:rsidRDefault="00F56DF4" w:rsidP="00F56D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56DF4" w:rsidRPr="003F631B" w:rsidRDefault="00F56DF4" w:rsidP="00F56D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56DF4" w:rsidRPr="003F631B" w:rsidRDefault="00F56DF4" w:rsidP="00F56D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F56DF4" w:rsidRPr="003F631B" w:rsidRDefault="00F56DF4" w:rsidP="00F56D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  <w:r w:rsidRPr="003F631B">
        <w:rPr>
          <w:color w:val="000000"/>
          <w:sz w:val="26"/>
          <w:szCs w:val="26"/>
        </w:rPr>
        <w:br/>
      </w:r>
      <w:r w:rsidRPr="003F631B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56DF4" w:rsidRPr="003F631B" w:rsidRDefault="00F56DF4" w:rsidP="00F56DF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3F631B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3F631B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56DF4" w:rsidRPr="003F631B" w:rsidRDefault="00F56DF4" w:rsidP="00F56DF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           2. </w:t>
      </w:r>
      <w:proofErr w:type="spellStart"/>
      <w:r w:rsidRPr="003F631B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3F631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 w:history="1">
        <w:r w:rsidRPr="003F631B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F631B">
        <w:rPr>
          <w:rFonts w:ascii="Times New Roman" w:hAnsi="Times New Roman" w:cs="Times New Roman"/>
          <w:sz w:val="26"/>
          <w:szCs w:val="26"/>
        </w:rPr>
        <w:t>)</w:t>
      </w:r>
    </w:p>
    <w:p w:rsidR="00356F39" w:rsidRPr="003F631B" w:rsidRDefault="00F56DF4" w:rsidP="00F56DF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3" w:history="1">
        <w:r w:rsidRPr="003F631B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1E222E" w:rsidRPr="003F631B" w:rsidRDefault="00F56DF4" w:rsidP="00F56DF4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3F631B">
        <w:rPr>
          <w:b/>
          <w:bCs/>
          <w:caps/>
          <w:sz w:val="26"/>
          <w:szCs w:val="26"/>
        </w:rPr>
        <w:lastRenderedPageBreak/>
        <w:t>4.</w:t>
      </w:r>
      <w:r w:rsidR="002F5423" w:rsidRPr="003F631B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3F631B" w:rsidRDefault="00EE0F28" w:rsidP="003F4198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:rsidR="00095EFF" w:rsidRPr="003F631B" w:rsidRDefault="002F5423" w:rsidP="0009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proofErr w:type="gramStart"/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proofErr w:type="gramEnd"/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фронт</w:t>
      </w:r>
      <w:r w:rsidR="009F682F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3F631B" w:rsidRDefault="002F5423" w:rsidP="003F4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5423" w:rsidRPr="003F631B" w:rsidRDefault="002F5423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3F631B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3F631B" w:rsidRDefault="0038568C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568C" w:rsidRPr="003F631B" w:rsidRDefault="0038568C" w:rsidP="003F4198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3F631B" w:rsidRDefault="0038568C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:rsidR="00A3774C" w:rsidRPr="003F631B" w:rsidRDefault="00A3774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3F631B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-применять приемы психологической </w:t>
            </w:r>
            <w:proofErr w:type="spellStart"/>
            <w:r w:rsidRPr="003F631B">
              <w:rPr>
                <w:rStyle w:val="27"/>
                <w:rFonts w:eastAsiaTheme="minorHAnsi"/>
                <w:b w:val="0"/>
                <w:sz w:val="26"/>
                <w:szCs w:val="26"/>
              </w:rPr>
              <w:t>саморегуляции</w:t>
            </w:r>
            <w:proofErr w:type="spellEnd"/>
            <w:r w:rsidRPr="003F631B">
              <w:rPr>
                <w:rStyle w:val="27"/>
                <w:rFonts w:eastAsiaTheme="minorHAnsi"/>
                <w:b w:val="0"/>
                <w:sz w:val="26"/>
                <w:szCs w:val="26"/>
              </w:rPr>
              <w:t>.</w:t>
            </w:r>
          </w:p>
          <w:p w:rsidR="00A3774C" w:rsidRPr="003F631B" w:rsidRDefault="00A3774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:rsidR="0038568C" w:rsidRPr="003F631B" w:rsidRDefault="004A7AA6" w:rsidP="00B315E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:rsidR="00F27993" w:rsidRPr="003F631B" w:rsidRDefault="00F27993" w:rsidP="00B315E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B77B13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 xml:space="preserve">  </w:t>
            </w:r>
            <w:r w:rsidR="004A7AA6" w:rsidRPr="003F631B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B77B13" w:rsidRPr="003F631B" w:rsidRDefault="00B77B13" w:rsidP="003F419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38568C" w:rsidRPr="003F631B" w:rsidRDefault="0038568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3F631B">
              <w:rPr>
                <w:b/>
                <w:sz w:val="26"/>
                <w:szCs w:val="26"/>
              </w:rPr>
              <w:t xml:space="preserve"> </w:t>
            </w:r>
          </w:p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3F631B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0F4B76" w:rsidP="003F4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32292" w:rsidRPr="003F631B" w:rsidRDefault="00D32292" w:rsidP="003F4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25080F" w:rsidP="000F4B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F4B76" w:rsidRPr="003F631B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356F39" w:rsidRPr="003F631B" w:rsidRDefault="00356F39" w:rsidP="000F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3F631B" w:rsidRDefault="008D7D60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3F631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3F631B" w:rsidRDefault="00B77B13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0F4B76" w:rsidP="000F4B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994041" w:rsidRPr="003F631B" w:rsidRDefault="00994041" w:rsidP="000F4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F631B" w:rsidRDefault="0025080F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3F631B" w:rsidRDefault="0025080F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3F631B" w:rsidRDefault="00AF13D2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3F631B" w:rsidRDefault="0025080F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3F63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0F4B76" w:rsidP="000F4B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:rsidR="0025080F" w:rsidRPr="003F631B" w:rsidRDefault="0025080F" w:rsidP="000F4B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0F4B76" w:rsidP="000F4B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994041" w:rsidRPr="003F631B" w:rsidRDefault="00994041" w:rsidP="000F4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F631B" w:rsidRDefault="003D3FEE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3F631B" w:rsidRDefault="00AF13D2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D3FEE" w:rsidRPr="003F631B" w:rsidRDefault="003D3FEE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AF13D2" w:rsidRPr="003F631B" w:rsidRDefault="00AF13D2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0F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0F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3F631B" w:rsidRDefault="00B21D73" w:rsidP="000F4B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F631B" w:rsidRDefault="00B21D73" w:rsidP="000F4B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3F631B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E74" w:rsidRDefault="007F6E74">
      <w:pPr>
        <w:spacing w:after="0" w:line="240" w:lineRule="auto"/>
      </w:pPr>
      <w:r>
        <w:separator/>
      </w:r>
    </w:p>
  </w:endnote>
  <w:endnote w:type="continuationSeparator" w:id="0">
    <w:p w:rsidR="007F6E74" w:rsidRDefault="007F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E74" w:rsidRDefault="007F6E7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F6E74" w:rsidRDefault="007F6E74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E74" w:rsidRDefault="007F6E7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A7B2C">
      <w:rPr>
        <w:rStyle w:val="af3"/>
        <w:noProof/>
      </w:rPr>
      <w:t>16</w:t>
    </w:r>
    <w:r>
      <w:rPr>
        <w:rStyle w:val="af3"/>
      </w:rPr>
      <w:fldChar w:fldCharType="end"/>
    </w:r>
  </w:p>
  <w:p w:rsidR="007F6E74" w:rsidRDefault="007F6E74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E74" w:rsidRDefault="007F6E74">
      <w:pPr>
        <w:spacing w:after="0" w:line="240" w:lineRule="auto"/>
      </w:pPr>
      <w:r>
        <w:separator/>
      </w:r>
    </w:p>
  </w:footnote>
  <w:footnote w:type="continuationSeparator" w:id="0">
    <w:p w:rsidR="007F6E74" w:rsidRDefault="007F6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06347"/>
    <w:rsid w:val="000210C0"/>
    <w:rsid w:val="00055664"/>
    <w:rsid w:val="00073128"/>
    <w:rsid w:val="00086B9C"/>
    <w:rsid w:val="00087790"/>
    <w:rsid w:val="000938FE"/>
    <w:rsid w:val="00095E8A"/>
    <w:rsid w:val="00095EFF"/>
    <w:rsid w:val="000A7D99"/>
    <w:rsid w:val="000B0CA5"/>
    <w:rsid w:val="000B4EAA"/>
    <w:rsid w:val="000C04BC"/>
    <w:rsid w:val="000D340C"/>
    <w:rsid w:val="000E1684"/>
    <w:rsid w:val="000E3BD6"/>
    <w:rsid w:val="000E448D"/>
    <w:rsid w:val="000F098F"/>
    <w:rsid w:val="000F4B76"/>
    <w:rsid w:val="000F51D7"/>
    <w:rsid w:val="000F593B"/>
    <w:rsid w:val="00144C21"/>
    <w:rsid w:val="00147707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A7B2C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94E35"/>
    <w:rsid w:val="002B4388"/>
    <w:rsid w:val="002C710F"/>
    <w:rsid w:val="002E2591"/>
    <w:rsid w:val="002E73C7"/>
    <w:rsid w:val="002E7FB7"/>
    <w:rsid w:val="002F084C"/>
    <w:rsid w:val="002F0E00"/>
    <w:rsid w:val="002F5423"/>
    <w:rsid w:val="002F5F15"/>
    <w:rsid w:val="0030030D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9645C"/>
    <w:rsid w:val="003B0771"/>
    <w:rsid w:val="003D3FEE"/>
    <w:rsid w:val="003D5864"/>
    <w:rsid w:val="003D7ADF"/>
    <w:rsid w:val="003F3A2D"/>
    <w:rsid w:val="003F4198"/>
    <w:rsid w:val="003F631B"/>
    <w:rsid w:val="003F7A3C"/>
    <w:rsid w:val="00404EFD"/>
    <w:rsid w:val="00414D13"/>
    <w:rsid w:val="00432A91"/>
    <w:rsid w:val="00435F9A"/>
    <w:rsid w:val="00437586"/>
    <w:rsid w:val="0045150F"/>
    <w:rsid w:val="00454A42"/>
    <w:rsid w:val="00460774"/>
    <w:rsid w:val="0046324C"/>
    <w:rsid w:val="00463462"/>
    <w:rsid w:val="00464D05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D0B60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43553"/>
    <w:rsid w:val="00543FD4"/>
    <w:rsid w:val="005463F6"/>
    <w:rsid w:val="005528E3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7F6E74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2E9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522C"/>
    <w:rsid w:val="009872AB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AF7D7C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91CFB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4531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D6254"/>
    <w:rsid w:val="00CE0866"/>
    <w:rsid w:val="00CF2B65"/>
    <w:rsid w:val="00D00C85"/>
    <w:rsid w:val="00D10C38"/>
    <w:rsid w:val="00D23469"/>
    <w:rsid w:val="00D23ECD"/>
    <w:rsid w:val="00D32292"/>
    <w:rsid w:val="00D326A1"/>
    <w:rsid w:val="00D41348"/>
    <w:rsid w:val="00D438DD"/>
    <w:rsid w:val="00D45D2E"/>
    <w:rsid w:val="00D50981"/>
    <w:rsid w:val="00D549A3"/>
    <w:rsid w:val="00D56875"/>
    <w:rsid w:val="00D64956"/>
    <w:rsid w:val="00D65FAD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2289A"/>
    <w:rsid w:val="00E4026D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35CC"/>
    <w:rsid w:val="00F47986"/>
    <w:rsid w:val="00F56892"/>
    <w:rsid w:val="00F56DF4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44586" TargetMode="External"/><Relationship Id="rId18" Type="http://schemas.openxmlformats.org/officeDocument/2006/relationships/hyperlink" Target="https://znanium.com/catalog/product/10779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688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2202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CF518-0A83-411D-B643-B5295462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3140</TotalTime>
  <Pages>16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Студент</cp:lastModifiedBy>
  <cp:revision>215</cp:revision>
  <cp:lastPrinted>2020-12-17T05:46:00Z</cp:lastPrinted>
  <dcterms:created xsi:type="dcterms:W3CDTF">2014-07-17T18:21:00Z</dcterms:created>
  <dcterms:modified xsi:type="dcterms:W3CDTF">2022-03-23T14:09:00Z</dcterms:modified>
</cp:coreProperties>
</file>